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7764F1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7CA3439B" w14:textId="3C7006A6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6F1B96">
        <w:rPr>
          <w:sz w:val="28"/>
          <w:szCs w:val="28"/>
        </w:rPr>
        <w:t>April 11</w:t>
      </w:r>
      <w:r w:rsidR="00330646">
        <w:rPr>
          <w:sz w:val="28"/>
          <w:szCs w:val="28"/>
        </w:rPr>
        <w:t>, 2023</w:t>
      </w:r>
    </w:p>
    <w:p w14:paraId="647D8817" w14:textId="3EDAD6BD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457E2F" w:rsidRDefault="005A408F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A</w:t>
      </w:r>
      <w:r w:rsidR="00C65D89" w:rsidRPr="00457E2F">
        <w:rPr>
          <w:b/>
          <w:bCs/>
          <w:sz w:val="24"/>
          <w:szCs w:val="24"/>
        </w:rPr>
        <w:t>ttendees:</w:t>
      </w:r>
    </w:p>
    <w:p w14:paraId="6F0F8807" w14:textId="0F0C9BA0" w:rsidR="00C65D8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Director: Tim McDonough</w:t>
      </w:r>
    </w:p>
    <w:p w14:paraId="1B8E9818" w14:textId="07DAE731" w:rsidR="001F3A1C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Trustees</w:t>
      </w:r>
      <w:r w:rsidR="00180EB1" w:rsidRPr="00457E2F">
        <w:rPr>
          <w:sz w:val="24"/>
          <w:szCs w:val="24"/>
        </w:rPr>
        <w:t xml:space="preserve"> present</w:t>
      </w:r>
      <w:r w:rsidRPr="00457E2F">
        <w:rPr>
          <w:sz w:val="24"/>
          <w:szCs w:val="24"/>
        </w:rPr>
        <w:t xml:space="preserve">: </w:t>
      </w:r>
      <w:r w:rsidR="005F1B3B" w:rsidRPr="00457E2F">
        <w:rPr>
          <w:sz w:val="24"/>
          <w:szCs w:val="24"/>
        </w:rPr>
        <w:t>Chris</w:t>
      </w:r>
      <w:r w:rsidR="00A1358E" w:rsidRPr="00457E2F">
        <w:rPr>
          <w:sz w:val="24"/>
          <w:szCs w:val="24"/>
        </w:rPr>
        <w:t>tine</w:t>
      </w:r>
      <w:r w:rsidR="005F1B3B" w:rsidRPr="00457E2F">
        <w:rPr>
          <w:sz w:val="24"/>
          <w:szCs w:val="24"/>
        </w:rPr>
        <w:t xml:space="preserve"> Connell, Liz Cal</w:t>
      </w:r>
      <w:r w:rsidR="009E19A3" w:rsidRPr="00457E2F">
        <w:rPr>
          <w:sz w:val="24"/>
          <w:szCs w:val="24"/>
        </w:rPr>
        <w:t>laghan</w:t>
      </w:r>
      <w:r w:rsidR="0017770B" w:rsidRPr="00457E2F">
        <w:rPr>
          <w:sz w:val="24"/>
          <w:szCs w:val="24"/>
        </w:rPr>
        <w:t xml:space="preserve">, </w:t>
      </w:r>
      <w:r w:rsidR="00B65023" w:rsidRPr="00457E2F">
        <w:rPr>
          <w:sz w:val="24"/>
          <w:szCs w:val="24"/>
        </w:rPr>
        <w:t>Francis Hoga</w:t>
      </w:r>
      <w:r w:rsidR="00F5340C" w:rsidRPr="00457E2F">
        <w:rPr>
          <w:sz w:val="24"/>
          <w:szCs w:val="24"/>
        </w:rPr>
        <w:t>n</w:t>
      </w:r>
      <w:r w:rsidR="00461DA3" w:rsidRPr="00457E2F">
        <w:rPr>
          <w:sz w:val="24"/>
          <w:szCs w:val="24"/>
        </w:rPr>
        <w:t xml:space="preserve">, </w:t>
      </w:r>
      <w:r w:rsidR="009A7F9F" w:rsidRPr="00457E2F">
        <w:rPr>
          <w:sz w:val="24"/>
          <w:szCs w:val="24"/>
        </w:rPr>
        <w:t xml:space="preserve">James Formosa, </w:t>
      </w:r>
    </w:p>
    <w:p w14:paraId="723F6CBC" w14:textId="7BE91DDA" w:rsidR="000E1F2B" w:rsidRPr="00457E2F" w:rsidRDefault="000274FE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Richard </w:t>
      </w:r>
      <w:proofErr w:type="spellStart"/>
      <w:r w:rsidRPr="00457E2F">
        <w:rPr>
          <w:sz w:val="24"/>
          <w:szCs w:val="24"/>
        </w:rPr>
        <w:t>Woh</w:t>
      </w:r>
      <w:r w:rsidR="007931D2" w:rsidRPr="00457E2F">
        <w:rPr>
          <w:sz w:val="24"/>
          <w:szCs w:val="24"/>
        </w:rPr>
        <w:t>n</w:t>
      </w:r>
      <w:r w:rsidR="005F1B3B" w:rsidRPr="00457E2F">
        <w:rPr>
          <w:sz w:val="24"/>
          <w:szCs w:val="24"/>
        </w:rPr>
        <w:t>sen</w:t>
      </w:r>
      <w:proofErr w:type="spellEnd"/>
    </w:p>
    <w:p w14:paraId="06B17475" w14:textId="60014D25" w:rsidR="00F30DFB" w:rsidRPr="00457E2F" w:rsidRDefault="00F30DFB" w:rsidP="00C65D89">
      <w:pPr>
        <w:spacing w:after="0" w:line="240" w:lineRule="auto"/>
        <w:rPr>
          <w:sz w:val="24"/>
          <w:szCs w:val="24"/>
        </w:rPr>
      </w:pPr>
    </w:p>
    <w:p w14:paraId="2BACD108" w14:textId="5626E030" w:rsidR="00056CA3" w:rsidRPr="00457E2F" w:rsidRDefault="00056CA3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President Chris Connell called the meeting to order at </w:t>
      </w:r>
      <w:r w:rsidR="009A2CA8" w:rsidRPr="00457E2F">
        <w:rPr>
          <w:sz w:val="24"/>
          <w:szCs w:val="24"/>
        </w:rPr>
        <w:t>6:0</w:t>
      </w:r>
      <w:r w:rsidR="00A1358E" w:rsidRPr="00457E2F">
        <w:rPr>
          <w:sz w:val="24"/>
          <w:szCs w:val="24"/>
        </w:rPr>
        <w:t>0</w:t>
      </w:r>
      <w:r w:rsidR="00F3193A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>pm.</w:t>
      </w:r>
      <w:r w:rsidR="008D1BD8" w:rsidRPr="00457E2F">
        <w:rPr>
          <w:sz w:val="24"/>
          <w:szCs w:val="24"/>
        </w:rPr>
        <w:t xml:space="preserve">  Richard </w:t>
      </w:r>
      <w:proofErr w:type="spellStart"/>
      <w:r w:rsidR="008D1BD8" w:rsidRPr="00457E2F">
        <w:rPr>
          <w:sz w:val="24"/>
          <w:szCs w:val="24"/>
        </w:rPr>
        <w:t>Wohnsen</w:t>
      </w:r>
      <w:proofErr w:type="spellEnd"/>
      <w:r w:rsidR="008D1BD8" w:rsidRPr="00457E2F">
        <w:rPr>
          <w:sz w:val="24"/>
          <w:szCs w:val="24"/>
        </w:rPr>
        <w:t xml:space="preserve"> mentioned that, due to health concerns, he may not be able to continue </w:t>
      </w:r>
      <w:r w:rsidR="00D70BCD" w:rsidRPr="00457E2F">
        <w:rPr>
          <w:sz w:val="24"/>
          <w:szCs w:val="24"/>
        </w:rPr>
        <w:t xml:space="preserve">to serve on the board as trustee.  </w:t>
      </w:r>
      <w:r w:rsidR="00CB79F2" w:rsidRPr="00457E2F">
        <w:rPr>
          <w:sz w:val="24"/>
          <w:szCs w:val="24"/>
        </w:rPr>
        <w:t>He will continue to serve at this meeting</w:t>
      </w:r>
      <w:r w:rsidR="00EC366A" w:rsidRPr="00457E2F">
        <w:rPr>
          <w:sz w:val="24"/>
          <w:szCs w:val="24"/>
        </w:rPr>
        <w:t xml:space="preserve"> and possibly the next meeting but will </w:t>
      </w:r>
      <w:r w:rsidR="00D40EEC" w:rsidRPr="00457E2F">
        <w:rPr>
          <w:sz w:val="24"/>
          <w:szCs w:val="24"/>
        </w:rPr>
        <w:t xml:space="preserve">decline to </w:t>
      </w:r>
      <w:r w:rsidR="00EC366A" w:rsidRPr="00457E2F">
        <w:rPr>
          <w:sz w:val="24"/>
          <w:szCs w:val="24"/>
        </w:rPr>
        <w:t xml:space="preserve">run for </w:t>
      </w:r>
      <w:r w:rsidR="00D40EEC" w:rsidRPr="00457E2F">
        <w:rPr>
          <w:sz w:val="24"/>
          <w:szCs w:val="24"/>
        </w:rPr>
        <w:t>election to the board in June.</w:t>
      </w:r>
    </w:p>
    <w:p w14:paraId="332DF1B0" w14:textId="6F9F6AAF" w:rsidR="007B757B" w:rsidRPr="00457E2F" w:rsidRDefault="007B757B" w:rsidP="00C65D89">
      <w:pPr>
        <w:spacing w:after="0" w:line="240" w:lineRule="auto"/>
        <w:rPr>
          <w:sz w:val="24"/>
          <w:szCs w:val="24"/>
        </w:rPr>
      </w:pPr>
    </w:p>
    <w:p w14:paraId="34B7C32C" w14:textId="77777777" w:rsidR="00066754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Minutes:</w:t>
      </w:r>
      <w:r w:rsidRPr="00457E2F">
        <w:rPr>
          <w:sz w:val="24"/>
          <w:szCs w:val="24"/>
        </w:rPr>
        <w:t xml:space="preserve">  </w:t>
      </w:r>
    </w:p>
    <w:p w14:paraId="1BFBEEAA" w14:textId="18CCC252" w:rsidR="00C65D89" w:rsidRPr="00457E2F" w:rsidRDefault="00056CA3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Minutes were reviewed – there were no corrections, additions or deletions.  </w:t>
      </w:r>
      <w:r w:rsidR="00C65D89" w:rsidRPr="00457E2F">
        <w:rPr>
          <w:sz w:val="24"/>
          <w:szCs w:val="24"/>
        </w:rPr>
        <w:t xml:space="preserve">Motion to approve </w:t>
      </w:r>
      <w:r w:rsidRPr="00457E2F">
        <w:rPr>
          <w:sz w:val="24"/>
          <w:szCs w:val="24"/>
        </w:rPr>
        <w:t>the minutes was</w:t>
      </w:r>
      <w:r w:rsidR="00C65D89" w:rsidRPr="00457E2F">
        <w:rPr>
          <w:sz w:val="24"/>
          <w:szCs w:val="24"/>
        </w:rPr>
        <w:t xml:space="preserve"> made by </w:t>
      </w:r>
      <w:r w:rsidR="00157EC4" w:rsidRPr="00457E2F">
        <w:rPr>
          <w:sz w:val="24"/>
          <w:szCs w:val="24"/>
        </w:rPr>
        <w:t>Francis Hogan</w:t>
      </w:r>
      <w:r w:rsidR="00A80528" w:rsidRPr="00457E2F">
        <w:rPr>
          <w:sz w:val="24"/>
          <w:szCs w:val="24"/>
        </w:rPr>
        <w:t xml:space="preserve"> </w:t>
      </w:r>
      <w:r w:rsidR="00DB4EEE" w:rsidRPr="00457E2F">
        <w:rPr>
          <w:sz w:val="24"/>
          <w:szCs w:val="24"/>
        </w:rPr>
        <w:t xml:space="preserve">and </w:t>
      </w:r>
      <w:r w:rsidR="00FB71F1" w:rsidRPr="00457E2F">
        <w:rPr>
          <w:sz w:val="24"/>
          <w:szCs w:val="24"/>
        </w:rPr>
        <w:t>seconded by</w:t>
      </w:r>
      <w:r w:rsidR="00157EC4" w:rsidRPr="00457E2F">
        <w:rPr>
          <w:sz w:val="24"/>
          <w:szCs w:val="24"/>
        </w:rPr>
        <w:t xml:space="preserve"> </w:t>
      </w:r>
      <w:r w:rsidR="005547FA" w:rsidRPr="00457E2F">
        <w:rPr>
          <w:sz w:val="24"/>
          <w:szCs w:val="24"/>
        </w:rPr>
        <w:t>James Formosa</w:t>
      </w:r>
      <w:r w:rsidR="00DB4EEE" w:rsidRPr="00457E2F">
        <w:rPr>
          <w:sz w:val="24"/>
          <w:szCs w:val="24"/>
        </w:rPr>
        <w:t>.</w:t>
      </w:r>
      <w:r w:rsidR="00873A34" w:rsidRPr="00457E2F">
        <w:rPr>
          <w:sz w:val="24"/>
          <w:szCs w:val="24"/>
        </w:rPr>
        <w:t xml:space="preserve"> </w:t>
      </w:r>
      <w:r w:rsidR="00DB4EEE" w:rsidRPr="00457E2F">
        <w:rPr>
          <w:sz w:val="24"/>
          <w:szCs w:val="24"/>
        </w:rPr>
        <w:t>A</w:t>
      </w:r>
      <w:r w:rsidR="00873A34" w:rsidRPr="00457E2F">
        <w:rPr>
          <w:sz w:val="24"/>
          <w:szCs w:val="24"/>
        </w:rPr>
        <w:t>ll</w:t>
      </w:r>
      <w:r w:rsidR="00513CEC" w:rsidRPr="00457E2F">
        <w:rPr>
          <w:sz w:val="24"/>
          <w:szCs w:val="24"/>
        </w:rPr>
        <w:t xml:space="preserve"> in favor</w:t>
      </w:r>
      <w:r w:rsidR="00976BFE" w:rsidRPr="00457E2F">
        <w:rPr>
          <w:sz w:val="24"/>
          <w:szCs w:val="24"/>
        </w:rPr>
        <w:t>, none opposed</w:t>
      </w:r>
      <w:r w:rsidR="00513CEC" w:rsidRPr="00457E2F">
        <w:rPr>
          <w:sz w:val="24"/>
          <w:szCs w:val="24"/>
        </w:rPr>
        <w:t>.</w:t>
      </w:r>
    </w:p>
    <w:p w14:paraId="3C3A8464" w14:textId="2BF5C7C5" w:rsidR="00C65D89" w:rsidRPr="00457E2F" w:rsidRDefault="00C65D89" w:rsidP="00C65D89">
      <w:pPr>
        <w:spacing w:after="0" w:line="240" w:lineRule="auto"/>
        <w:rPr>
          <w:sz w:val="24"/>
          <w:szCs w:val="24"/>
        </w:rPr>
      </w:pPr>
    </w:p>
    <w:p w14:paraId="0EFDA96F" w14:textId="08C73EC9" w:rsidR="00C65D89" w:rsidRPr="00457E2F" w:rsidRDefault="00C65D89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Financials Reviewed:</w:t>
      </w:r>
    </w:p>
    <w:p w14:paraId="5EC069A7" w14:textId="16C32F16" w:rsidR="00066754" w:rsidRPr="00457E2F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Balance Sheet - Citizens Operating Fund balance on </w:t>
      </w:r>
      <w:r w:rsidR="00C058B5" w:rsidRPr="00457E2F">
        <w:rPr>
          <w:sz w:val="24"/>
          <w:szCs w:val="24"/>
        </w:rPr>
        <w:t>February 28, 2023</w:t>
      </w:r>
      <w:r w:rsidRPr="00457E2F">
        <w:rPr>
          <w:sz w:val="24"/>
          <w:szCs w:val="24"/>
        </w:rPr>
        <w:t xml:space="preserve"> was $</w:t>
      </w:r>
      <w:r w:rsidR="0019619D" w:rsidRPr="00457E2F">
        <w:rPr>
          <w:sz w:val="24"/>
          <w:szCs w:val="24"/>
        </w:rPr>
        <w:t>8,840</w:t>
      </w:r>
      <w:r w:rsidR="002007CC" w:rsidRPr="00457E2F">
        <w:rPr>
          <w:sz w:val="24"/>
          <w:szCs w:val="24"/>
        </w:rPr>
        <w:t>.</w:t>
      </w:r>
      <w:r w:rsidR="00914EB4" w:rsidRPr="00457E2F">
        <w:rPr>
          <w:sz w:val="24"/>
          <w:szCs w:val="24"/>
        </w:rPr>
        <w:t>96.</w:t>
      </w:r>
    </w:p>
    <w:p w14:paraId="6AB40E99" w14:textId="71CB225C" w:rsidR="00FD713D" w:rsidRPr="00457E2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</w:t>
      </w:r>
      <w:r w:rsidR="005F77E5" w:rsidRPr="00457E2F">
        <w:rPr>
          <w:sz w:val="24"/>
          <w:szCs w:val="24"/>
        </w:rPr>
        <w:t xml:space="preserve">otal </w:t>
      </w:r>
      <w:r w:rsidR="00457E2F">
        <w:rPr>
          <w:sz w:val="24"/>
          <w:szCs w:val="24"/>
        </w:rPr>
        <w:t>expenditures</w:t>
      </w:r>
      <w:r w:rsidR="005F77E5" w:rsidRPr="00457E2F">
        <w:rPr>
          <w:sz w:val="24"/>
          <w:szCs w:val="24"/>
        </w:rPr>
        <w:t xml:space="preserve"> for </w:t>
      </w:r>
      <w:r w:rsidR="00A70111" w:rsidRPr="00457E2F">
        <w:rPr>
          <w:color w:val="000000" w:themeColor="text1"/>
          <w:sz w:val="24"/>
          <w:szCs w:val="24"/>
        </w:rPr>
        <w:t xml:space="preserve">January </w:t>
      </w:r>
      <w:r w:rsidR="00693025" w:rsidRPr="00457E2F">
        <w:rPr>
          <w:color w:val="000000" w:themeColor="text1"/>
          <w:sz w:val="24"/>
          <w:szCs w:val="24"/>
        </w:rPr>
        <w:t xml:space="preserve">were </w:t>
      </w:r>
      <w:r w:rsidR="006F4D0B" w:rsidRPr="00457E2F">
        <w:rPr>
          <w:color w:val="000000" w:themeColor="text1"/>
          <w:sz w:val="24"/>
          <w:szCs w:val="24"/>
        </w:rPr>
        <w:t>$</w:t>
      </w:r>
      <w:r w:rsidR="00547175" w:rsidRPr="00457E2F">
        <w:rPr>
          <w:color w:val="000000" w:themeColor="text1"/>
          <w:sz w:val="24"/>
          <w:szCs w:val="24"/>
        </w:rPr>
        <w:t>22,705</w:t>
      </w:r>
      <w:r w:rsidR="002A610D" w:rsidRPr="00457E2F">
        <w:rPr>
          <w:color w:val="000000" w:themeColor="text1"/>
          <w:sz w:val="24"/>
          <w:szCs w:val="24"/>
        </w:rPr>
        <w:t>.</w:t>
      </w:r>
      <w:r w:rsidR="00547175" w:rsidRPr="00457E2F">
        <w:rPr>
          <w:color w:val="000000" w:themeColor="text1"/>
          <w:sz w:val="24"/>
          <w:szCs w:val="24"/>
        </w:rPr>
        <w:t>69.</w:t>
      </w:r>
      <w:r w:rsidR="00567BC8" w:rsidRPr="00457E2F">
        <w:rPr>
          <w:color w:val="000000" w:themeColor="text1"/>
          <w:sz w:val="24"/>
          <w:szCs w:val="24"/>
        </w:rPr>
        <w:t xml:space="preserve"> </w:t>
      </w:r>
      <w:r w:rsidR="00800A93" w:rsidRPr="00457E2F">
        <w:rPr>
          <w:color w:val="000000" w:themeColor="text1"/>
          <w:sz w:val="24"/>
          <w:szCs w:val="24"/>
        </w:rPr>
        <w:t xml:space="preserve"> </w:t>
      </w:r>
      <w:r w:rsidR="005F77E5" w:rsidRPr="00457E2F">
        <w:rPr>
          <w:sz w:val="24"/>
          <w:szCs w:val="24"/>
        </w:rPr>
        <w:t>M</w:t>
      </w:r>
      <w:r w:rsidR="00066754" w:rsidRPr="00457E2F">
        <w:rPr>
          <w:sz w:val="24"/>
          <w:szCs w:val="24"/>
        </w:rPr>
        <w:t xml:space="preserve">otion to </w:t>
      </w:r>
      <w:r w:rsidR="00800A93" w:rsidRPr="00457E2F">
        <w:rPr>
          <w:sz w:val="24"/>
          <w:szCs w:val="24"/>
        </w:rPr>
        <w:t>approve General Ledger</w:t>
      </w:r>
      <w:r w:rsidR="00066754" w:rsidRPr="00457E2F">
        <w:rPr>
          <w:sz w:val="24"/>
          <w:szCs w:val="24"/>
        </w:rPr>
        <w:t xml:space="preserve"> </w:t>
      </w:r>
      <w:r w:rsidR="00CF6C6B" w:rsidRPr="00457E2F">
        <w:rPr>
          <w:sz w:val="24"/>
          <w:szCs w:val="24"/>
        </w:rPr>
        <w:t xml:space="preserve">was made </w:t>
      </w:r>
      <w:r w:rsidR="00066754" w:rsidRPr="00457E2F">
        <w:rPr>
          <w:sz w:val="24"/>
          <w:szCs w:val="24"/>
        </w:rPr>
        <w:t xml:space="preserve">by </w:t>
      </w:r>
      <w:r w:rsidR="00892551" w:rsidRPr="00457E2F">
        <w:rPr>
          <w:sz w:val="24"/>
          <w:szCs w:val="24"/>
        </w:rPr>
        <w:t>Liz Callaghan</w:t>
      </w:r>
      <w:r w:rsidR="00B62EEF" w:rsidRPr="00457E2F">
        <w:rPr>
          <w:sz w:val="24"/>
          <w:szCs w:val="24"/>
        </w:rPr>
        <w:t xml:space="preserve">, </w:t>
      </w:r>
      <w:r w:rsidR="00092B65" w:rsidRPr="00457E2F">
        <w:rPr>
          <w:sz w:val="24"/>
          <w:szCs w:val="24"/>
        </w:rPr>
        <w:t>seconded by Francis Hogan</w:t>
      </w:r>
      <w:r w:rsidR="00CF7BCB" w:rsidRPr="00457E2F">
        <w:rPr>
          <w:sz w:val="24"/>
          <w:szCs w:val="24"/>
        </w:rPr>
        <w:t xml:space="preserve"> -</w:t>
      </w:r>
      <w:r w:rsidR="00873A34" w:rsidRPr="00457E2F">
        <w:rPr>
          <w:sz w:val="24"/>
          <w:szCs w:val="24"/>
        </w:rPr>
        <w:t xml:space="preserve"> a</w:t>
      </w:r>
      <w:r w:rsidR="00591608" w:rsidRPr="00457E2F">
        <w:rPr>
          <w:sz w:val="24"/>
          <w:szCs w:val="24"/>
        </w:rPr>
        <w:t>ll in favor</w:t>
      </w:r>
      <w:r w:rsidR="00CF7BCB" w:rsidRPr="00457E2F">
        <w:rPr>
          <w:sz w:val="24"/>
          <w:szCs w:val="24"/>
        </w:rPr>
        <w:t>, none opposed.</w:t>
      </w:r>
      <w:r w:rsidR="00FD713D" w:rsidRPr="00457E2F">
        <w:rPr>
          <w:sz w:val="24"/>
          <w:szCs w:val="24"/>
        </w:rPr>
        <w:t xml:space="preserve"> </w:t>
      </w:r>
    </w:p>
    <w:p w14:paraId="655DD9FC" w14:textId="449E8059" w:rsidR="00CA30EE" w:rsidRPr="00457E2F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Review and approval for payment of </w:t>
      </w:r>
      <w:r w:rsidR="0095282A" w:rsidRPr="00457E2F">
        <w:rPr>
          <w:sz w:val="24"/>
          <w:szCs w:val="24"/>
        </w:rPr>
        <w:t xml:space="preserve">January 2023 </w:t>
      </w:r>
      <w:r w:rsidRPr="00457E2F">
        <w:rPr>
          <w:sz w:val="24"/>
          <w:szCs w:val="24"/>
        </w:rPr>
        <w:t xml:space="preserve">warrants – motion </w:t>
      </w:r>
      <w:r w:rsidR="00487E35" w:rsidRPr="00457E2F">
        <w:rPr>
          <w:sz w:val="24"/>
          <w:szCs w:val="24"/>
        </w:rPr>
        <w:t xml:space="preserve">to approve </w:t>
      </w:r>
      <w:r w:rsidR="00CA01DC" w:rsidRPr="00457E2F">
        <w:rPr>
          <w:sz w:val="24"/>
          <w:szCs w:val="24"/>
        </w:rPr>
        <w:t xml:space="preserve">was </w:t>
      </w:r>
      <w:r w:rsidRPr="00457E2F">
        <w:rPr>
          <w:sz w:val="24"/>
          <w:szCs w:val="24"/>
        </w:rPr>
        <w:t xml:space="preserve">made by </w:t>
      </w:r>
      <w:r w:rsidR="00AA4E5E" w:rsidRPr="00457E2F">
        <w:rPr>
          <w:sz w:val="24"/>
          <w:szCs w:val="24"/>
        </w:rPr>
        <w:t>Chris Connell</w:t>
      </w:r>
      <w:r w:rsidR="009E19A3" w:rsidRPr="00457E2F">
        <w:rPr>
          <w:sz w:val="24"/>
          <w:szCs w:val="24"/>
        </w:rPr>
        <w:t xml:space="preserve">, seconded by </w:t>
      </w:r>
      <w:r w:rsidR="00CC1009" w:rsidRPr="00457E2F">
        <w:rPr>
          <w:sz w:val="24"/>
          <w:szCs w:val="24"/>
        </w:rPr>
        <w:t>Francis Hogan</w:t>
      </w:r>
      <w:r w:rsidR="00976BFE" w:rsidRPr="00457E2F">
        <w:rPr>
          <w:sz w:val="24"/>
          <w:szCs w:val="24"/>
        </w:rPr>
        <w:t xml:space="preserve"> </w:t>
      </w:r>
      <w:r w:rsidR="00C629B3" w:rsidRPr="00457E2F">
        <w:rPr>
          <w:sz w:val="24"/>
          <w:szCs w:val="24"/>
        </w:rPr>
        <w:t>- all</w:t>
      </w:r>
      <w:r w:rsidR="00591608" w:rsidRPr="00457E2F">
        <w:rPr>
          <w:sz w:val="24"/>
          <w:szCs w:val="24"/>
        </w:rPr>
        <w:t xml:space="preserve"> in favor</w:t>
      </w:r>
      <w:r w:rsidR="00976BFE" w:rsidRPr="00457E2F">
        <w:rPr>
          <w:sz w:val="24"/>
          <w:szCs w:val="24"/>
        </w:rPr>
        <w:t>, none opposed</w:t>
      </w:r>
      <w:r w:rsidR="00591608" w:rsidRPr="00457E2F">
        <w:rPr>
          <w:sz w:val="24"/>
          <w:szCs w:val="24"/>
        </w:rPr>
        <w:t>.</w:t>
      </w:r>
    </w:p>
    <w:p w14:paraId="48EDAE54" w14:textId="6145AB39" w:rsidR="005F77E5" w:rsidRPr="00457E2F" w:rsidRDefault="005F77E5" w:rsidP="00C65D89">
      <w:pPr>
        <w:spacing w:after="0" w:line="240" w:lineRule="auto"/>
        <w:rPr>
          <w:sz w:val="24"/>
          <w:szCs w:val="24"/>
        </w:rPr>
      </w:pPr>
    </w:p>
    <w:p w14:paraId="48C69A53" w14:textId="0A8E1BD3" w:rsidR="005F77E5" w:rsidRPr="00457E2F" w:rsidRDefault="005F77E5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Director’s Report:</w:t>
      </w:r>
    </w:p>
    <w:p w14:paraId="32AF4442" w14:textId="797124A9" w:rsidR="00984062" w:rsidRPr="00457E2F" w:rsidRDefault="00C86E5F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Report </w:t>
      </w:r>
      <w:r w:rsidR="00AD0446" w:rsidRPr="00457E2F">
        <w:rPr>
          <w:sz w:val="24"/>
          <w:szCs w:val="24"/>
        </w:rPr>
        <w:t>handed out</w:t>
      </w:r>
      <w:r w:rsidRPr="00457E2F">
        <w:rPr>
          <w:sz w:val="24"/>
          <w:szCs w:val="24"/>
        </w:rPr>
        <w:t xml:space="preserve"> by Director Tim McDonough</w:t>
      </w:r>
      <w:r w:rsidR="00AD0446" w:rsidRPr="00457E2F">
        <w:rPr>
          <w:sz w:val="24"/>
          <w:szCs w:val="24"/>
        </w:rPr>
        <w:t xml:space="preserve"> and reviewed. </w:t>
      </w:r>
      <w:r w:rsidR="00984062" w:rsidRPr="00457E2F">
        <w:rPr>
          <w:sz w:val="24"/>
          <w:szCs w:val="24"/>
        </w:rPr>
        <w:t xml:space="preserve"> </w:t>
      </w:r>
    </w:p>
    <w:p w14:paraId="28D096EC" w14:textId="1C1AC7BE" w:rsidR="00996717" w:rsidRPr="00457E2F" w:rsidRDefault="0000018B" w:rsidP="00706EB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Additionally</w:t>
      </w:r>
      <w:r w:rsidR="00457E2F" w:rsidRPr="00457E2F">
        <w:rPr>
          <w:sz w:val="24"/>
          <w:szCs w:val="24"/>
        </w:rPr>
        <w:t xml:space="preserve">, </w:t>
      </w:r>
      <w:r w:rsidR="00457E2F" w:rsidRPr="00457E2F">
        <w:rPr>
          <w:rFonts w:cstheme="minorHAnsi"/>
          <w:color w:val="313131"/>
          <w:sz w:val="24"/>
          <w:szCs w:val="24"/>
          <w:shd w:val="clear" w:color="auto" w:fill="FFFFFF"/>
        </w:rPr>
        <w:t>the SALS board approved the Waterford Construction Challenge </w:t>
      </w:r>
      <w:r w:rsidR="00457E2F" w:rsidRPr="00457E2F">
        <w:rPr>
          <w:rFonts w:cstheme="minorHAnsi"/>
          <w:color w:val="5F6368"/>
          <w:sz w:val="24"/>
          <w:szCs w:val="24"/>
          <w:shd w:val="clear" w:color="auto" w:fill="FDE293"/>
        </w:rPr>
        <w:t>Grant</w:t>
      </w:r>
      <w:r>
        <w:rPr>
          <w:rFonts w:cstheme="minorHAnsi"/>
          <w:color w:val="313131"/>
          <w:sz w:val="24"/>
          <w:szCs w:val="24"/>
          <w:shd w:val="clear" w:color="auto" w:fill="FFFFFF"/>
        </w:rPr>
        <w:t xml:space="preserve"> </w:t>
      </w:r>
      <w:r w:rsidR="00457E2F" w:rsidRPr="00457E2F">
        <w:rPr>
          <w:rFonts w:cstheme="minorHAnsi"/>
          <w:color w:val="313131"/>
          <w:sz w:val="24"/>
          <w:szCs w:val="24"/>
          <w:shd w:val="clear" w:color="auto" w:fill="FFFFFF"/>
        </w:rPr>
        <w:t xml:space="preserve">for the Project Manager for the </w:t>
      </w:r>
      <w:r>
        <w:rPr>
          <w:rFonts w:cstheme="minorHAnsi"/>
          <w:color w:val="313131"/>
          <w:sz w:val="24"/>
          <w:szCs w:val="24"/>
          <w:shd w:val="clear" w:color="auto" w:fill="FFFFFF"/>
        </w:rPr>
        <w:t>n</w:t>
      </w:r>
      <w:r w:rsidR="00457E2F" w:rsidRPr="00457E2F">
        <w:rPr>
          <w:rFonts w:cstheme="minorHAnsi"/>
          <w:color w:val="313131"/>
          <w:sz w:val="24"/>
          <w:szCs w:val="24"/>
          <w:shd w:val="clear" w:color="auto" w:fill="FFFFFF"/>
        </w:rPr>
        <w:t xml:space="preserve">ew </w:t>
      </w:r>
      <w:r>
        <w:rPr>
          <w:rFonts w:cstheme="minorHAnsi"/>
          <w:color w:val="313131"/>
          <w:sz w:val="24"/>
          <w:szCs w:val="24"/>
          <w:shd w:val="clear" w:color="auto" w:fill="FFFFFF"/>
        </w:rPr>
        <w:t>r</w:t>
      </w:r>
      <w:r w:rsidR="00457E2F" w:rsidRPr="00457E2F">
        <w:rPr>
          <w:rFonts w:cstheme="minorHAnsi"/>
          <w:color w:val="313131"/>
          <w:sz w:val="24"/>
          <w:szCs w:val="24"/>
          <w:shd w:val="clear" w:color="auto" w:fill="FFFFFF"/>
        </w:rPr>
        <w:t>oof in the amount of $3</w:t>
      </w:r>
      <w:r>
        <w:rPr>
          <w:rFonts w:cstheme="minorHAnsi"/>
          <w:color w:val="313131"/>
          <w:sz w:val="24"/>
          <w:szCs w:val="24"/>
          <w:shd w:val="clear" w:color="auto" w:fill="FFFFFF"/>
        </w:rPr>
        <w:t>,</w:t>
      </w:r>
      <w:r w:rsidR="00457E2F" w:rsidRPr="00457E2F">
        <w:rPr>
          <w:rFonts w:cstheme="minorHAnsi"/>
          <w:color w:val="313131"/>
          <w:sz w:val="24"/>
          <w:szCs w:val="24"/>
          <w:shd w:val="clear" w:color="auto" w:fill="FFFFFF"/>
        </w:rPr>
        <w:t>792.  There were more applications than the money available.” </w:t>
      </w:r>
    </w:p>
    <w:p w14:paraId="26777437" w14:textId="54F8C35E" w:rsidR="0019526F" w:rsidRPr="00457E2F" w:rsidRDefault="00B72C7C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542914" w:rsidRPr="00457E2F">
        <w:rPr>
          <w:sz w:val="24"/>
          <w:szCs w:val="24"/>
        </w:rPr>
        <w:t xml:space="preserve"> items include</w:t>
      </w:r>
      <w:r w:rsidR="00292948" w:rsidRPr="00457E2F">
        <w:rPr>
          <w:sz w:val="24"/>
          <w:szCs w:val="24"/>
        </w:rPr>
        <w:t>d</w:t>
      </w:r>
      <w:r w:rsidR="00542914" w:rsidRPr="00457E2F">
        <w:rPr>
          <w:sz w:val="24"/>
          <w:szCs w:val="24"/>
        </w:rPr>
        <w:t xml:space="preserve"> </w:t>
      </w:r>
      <w:r w:rsidR="004E7CA4" w:rsidRPr="00457E2F">
        <w:rPr>
          <w:sz w:val="24"/>
          <w:szCs w:val="24"/>
        </w:rPr>
        <w:t xml:space="preserve">the </w:t>
      </w:r>
      <w:r w:rsidR="00797531" w:rsidRPr="00457E2F">
        <w:rPr>
          <w:sz w:val="24"/>
          <w:szCs w:val="24"/>
        </w:rPr>
        <w:t>acquisition</w:t>
      </w:r>
      <w:r w:rsidR="004E7CA4" w:rsidRPr="00457E2F">
        <w:rPr>
          <w:sz w:val="24"/>
          <w:szCs w:val="24"/>
        </w:rPr>
        <w:t xml:space="preserve"> of museum passes which will be provided to the</w:t>
      </w:r>
      <w:r w:rsidR="00B83D16" w:rsidRPr="00457E2F">
        <w:rPr>
          <w:sz w:val="24"/>
          <w:szCs w:val="24"/>
        </w:rPr>
        <w:t xml:space="preserve"> Slater, Mass MOCA, Hildene and the Clark</w:t>
      </w:r>
      <w:r w:rsidR="004B72E3" w:rsidRPr="00457E2F">
        <w:rPr>
          <w:sz w:val="24"/>
          <w:szCs w:val="24"/>
        </w:rPr>
        <w:t xml:space="preserve">. </w:t>
      </w:r>
      <w:r w:rsidR="007504E7" w:rsidRPr="00457E2F">
        <w:rPr>
          <w:sz w:val="24"/>
          <w:szCs w:val="24"/>
        </w:rPr>
        <w:t xml:space="preserve">Also, </w:t>
      </w:r>
      <w:r w:rsidR="004B72E3" w:rsidRPr="00457E2F">
        <w:rPr>
          <w:sz w:val="24"/>
          <w:szCs w:val="24"/>
        </w:rPr>
        <w:t xml:space="preserve">Tara </w:t>
      </w:r>
      <w:r w:rsidR="00FB08E5" w:rsidRPr="00457E2F">
        <w:rPr>
          <w:sz w:val="24"/>
          <w:szCs w:val="24"/>
        </w:rPr>
        <w:t xml:space="preserve">acquired three fishing poles from the Department of Conservation.  </w:t>
      </w:r>
      <w:r w:rsidR="007504E7" w:rsidRPr="00457E2F">
        <w:rPr>
          <w:sz w:val="24"/>
          <w:szCs w:val="24"/>
        </w:rPr>
        <w:t xml:space="preserve">It was also noted that the </w:t>
      </w:r>
      <w:r w:rsidR="00CA2D64" w:rsidRPr="00457E2F">
        <w:rPr>
          <w:sz w:val="24"/>
          <w:szCs w:val="24"/>
        </w:rPr>
        <w:t xml:space="preserve">Children’s Hedgehog project, </w:t>
      </w:r>
      <w:r w:rsidR="00A34D8E" w:rsidRPr="00457E2F">
        <w:rPr>
          <w:sz w:val="24"/>
          <w:szCs w:val="24"/>
        </w:rPr>
        <w:t xml:space="preserve">provided by Judy </w:t>
      </w:r>
      <w:proofErr w:type="spellStart"/>
      <w:r w:rsidR="00A34D8E" w:rsidRPr="00457E2F">
        <w:rPr>
          <w:sz w:val="24"/>
          <w:szCs w:val="24"/>
        </w:rPr>
        <w:t>Hubre</w:t>
      </w:r>
      <w:proofErr w:type="spellEnd"/>
      <w:r w:rsidR="00A34D8E" w:rsidRPr="00457E2F">
        <w:rPr>
          <w:sz w:val="24"/>
          <w:szCs w:val="24"/>
        </w:rPr>
        <w:t xml:space="preserve">, served 25 children. </w:t>
      </w:r>
      <w:r w:rsidR="00D61FB3" w:rsidRPr="00457E2F">
        <w:rPr>
          <w:sz w:val="24"/>
          <w:szCs w:val="24"/>
        </w:rPr>
        <w:t xml:space="preserve"> Additional projects for the school break week include Glow</w:t>
      </w:r>
      <w:r w:rsidR="00B64E9F" w:rsidRPr="00457E2F">
        <w:rPr>
          <w:sz w:val="24"/>
          <w:szCs w:val="24"/>
        </w:rPr>
        <w:t xml:space="preserve"> </w:t>
      </w:r>
      <w:r w:rsidR="00D61FB3" w:rsidRPr="00457E2F">
        <w:rPr>
          <w:sz w:val="24"/>
          <w:szCs w:val="24"/>
        </w:rPr>
        <w:t>worms and board games.</w:t>
      </w:r>
    </w:p>
    <w:p w14:paraId="2631113E" w14:textId="0CAA3A10" w:rsidR="00892DD7" w:rsidRPr="00457E2F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Motion to accept the </w:t>
      </w:r>
      <w:r w:rsidR="000155BA" w:rsidRPr="00457E2F">
        <w:rPr>
          <w:sz w:val="24"/>
          <w:szCs w:val="24"/>
        </w:rPr>
        <w:t>Director’s</w:t>
      </w:r>
      <w:r w:rsidRPr="00457E2F">
        <w:rPr>
          <w:sz w:val="24"/>
          <w:szCs w:val="24"/>
        </w:rPr>
        <w:t xml:space="preserve"> Report was made by </w:t>
      </w:r>
      <w:r w:rsidR="00AF3AC1" w:rsidRPr="00457E2F">
        <w:rPr>
          <w:sz w:val="24"/>
          <w:szCs w:val="24"/>
        </w:rPr>
        <w:t>James Formosa</w:t>
      </w:r>
      <w:r w:rsidR="00FF31E4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 xml:space="preserve">and seconded by </w:t>
      </w:r>
      <w:r w:rsidR="00B64E9F" w:rsidRPr="00457E2F">
        <w:rPr>
          <w:sz w:val="24"/>
          <w:szCs w:val="24"/>
        </w:rPr>
        <w:t>Chris Connell</w:t>
      </w:r>
      <w:r w:rsidR="00CF7BCB" w:rsidRPr="00457E2F">
        <w:rPr>
          <w:sz w:val="24"/>
          <w:szCs w:val="24"/>
        </w:rPr>
        <w:t xml:space="preserve"> – all in favor, none opposed</w:t>
      </w:r>
      <w:r w:rsidR="00152A3E" w:rsidRPr="00457E2F">
        <w:rPr>
          <w:sz w:val="24"/>
          <w:szCs w:val="24"/>
        </w:rPr>
        <w:t>.</w:t>
      </w:r>
    </w:p>
    <w:p w14:paraId="5A04F047" w14:textId="5576743C" w:rsidR="00812927" w:rsidRPr="00457E2F" w:rsidRDefault="00812927" w:rsidP="00812927">
      <w:pPr>
        <w:spacing w:after="0" w:line="240" w:lineRule="auto"/>
        <w:rPr>
          <w:sz w:val="24"/>
          <w:szCs w:val="24"/>
        </w:rPr>
      </w:pPr>
    </w:p>
    <w:p w14:paraId="110485BC" w14:textId="77777777" w:rsidR="00E962B6" w:rsidRPr="00457E2F" w:rsidRDefault="00E962B6" w:rsidP="00812927">
      <w:pPr>
        <w:spacing w:after="0" w:line="240" w:lineRule="auto"/>
        <w:rPr>
          <w:b/>
          <w:bCs/>
          <w:sz w:val="24"/>
          <w:szCs w:val="24"/>
        </w:rPr>
      </w:pPr>
    </w:p>
    <w:p w14:paraId="07D273AE" w14:textId="31D344D6" w:rsidR="00FD6F99" w:rsidRPr="00457E2F" w:rsidRDefault="00812927" w:rsidP="00812927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Old Business:</w:t>
      </w:r>
    </w:p>
    <w:p w14:paraId="366BE13F" w14:textId="615C9120" w:rsidR="002A3034" w:rsidRPr="00457E2F" w:rsidRDefault="001856D2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Board Retreat – </w:t>
      </w:r>
      <w:r w:rsidR="00D7110B" w:rsidRPr="00457E2F">
        <w:rPr>
          <w:sz w:val="24"/>
          <w:szCs w:val="24"/>
        </w:rPr>
        <w:t xml:space="preserve">Liz will </w:t>
      </w:r>
      <w:r w:rsidR="00797531" w:rsidRPr="00457E2F">
        <w:rPr>
          <w:sz w:val="24"/>
          <w:szCs w:val="24"/>
        </w:rPr>
        <w:t>investigate</w:t>
      </w:r>
      <w:r w:rsidR="00D7110B" w:rsidRPr="00457E2F">
        <w:rPr>
          <w:sz w:val="24"/>
          <w:szCs w:val="24"/>
        </w:rPr>
        <w:t xml:space="preserve"> the availabi</w:t>
      </w:r>
      <w:r w:rsidR="008C734B" w:rsidRPr="00457E2F">
        <w:rPr>
          <w:sz w:val="24"/>
          <w:szCs w:val="24"/>
        </w:rPr>
        <w:t xml:space="preserve">lity of either the Community Center or the Visitor Center to have the retreat on a </w:t>
      </w:r>
      <w:r w:rsidR="00136841" w:rsidRPr="00457E2F">
        <w:rPr>
          <w:sz w:val="24"/>
          <w:szCs w:val="24"/>
        </w:rPr>
        <w:t>Monday, Tuesday</w:t>
      </w:r>
      <w:r w:rsidR="00FA252D" w:rsidRPr="00457E2F">
        <w:rPr>
          <w:sz w:val="24"/>
          <w:szCs w:val="24"/>
        </w:rPr>
        <w:t>,</w:t>
      </w:r>
      <w:r w:rsidR="00136841" w:rsidRPr="00457E2F">
        <w:rPr>
          <w:sz w:val="24"/>
          <w:szCs w:val="24"/>
        </w:rPr>
        <w:t xml:space="preserve"> or Wednesday </w:t>
      </w:r>
      <w:r w:rsidR="005C0755" w:rsidRPr="00457E2F">
        <w:rPr>
          <w:sz w:val="24"/>
          <w:szCs w:val="24"/>
        </w:rPr>
        <w:t>sometime during the first three weeks of May, from 4:00 to 8:00 pm.</w:t>
      </w:r>
    </w:p>
    <w:p w14:paraId="0DC2BAE3" w14:textId="5DFAD8BD" w:rsidR="00A611EE" w:rsidRPr="00457E2F" w:rsidRDefault="00743E7D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lastRenderedPageBreak/>
        <w:t xml:space="preserve">Director </w:t>
      </w:r>
      <w:r w:rsidR="00FA252D" w:rsidRPr="00457E2F">
        <w:rPr>
          <w:sz w:val="24"/>
          <w:szCs w:val="24"/>
        </w:rPr>
        <w:t xml:space="preserve">Tim McDonough </w:t>
      </w:r>
      <w:r w:rsidRPr="00457E2F">
        <w:rPr>
          <w:sz w:val="24"/>
          <w:szCs w:val="24"/>
        </w:rPr>
        <w:t>had a productive meeting with the new school superintendent, Michael Healy.  They will put information on their budget flyer about the Library’s summer reading program.</w:t>
      </w:r>
    </w:p>
    <w:p w14:paraId="3AABEFDF" w14:textId="5BAA667E" w:rsidR="007E4BA0" w:rsidRPr="00457E2F" w:rsidRDefault="007E4BA0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Sexual Harassment training – not necessary for board members</w:t>
      </w:r>
      <w:r w:rsidR="00EF5690" w:rsidRPr="00457E2F">
        <w:rPr>
          <w:sz w:val="24"/>
          <w:szCs w:val="24"/>
        </w:rPr>
        <w:t>.</w:t>
      </w:r>
    </w:p>
    <w:p w14:paraId="5029F060" w14:textId="681C8947" w:rsidR="00937392" w:rsidRPr="00457E2F" w:rsidRDefault="00E256DC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Open </w:t>
      </w:r>
      <w:r w:rsidR="00937392" w:rsidRPr="00457E2F">
        <w:rPr>
          <w:sz w:val="24"/>
          <w:szCs w:val="24"/>
        </w:rPr>
        <w:t>Meeting Policy</w:t>
      </w:r>
      <w:r w:rsidR="005B2C1B" w:rsidRPr="00457E2F">
        <w:rPr>
          <w:sz w:val="24"/>
          <w:szCs w:val="24"/>
        </w:rPr>
        <w:t xml:space="preserve"> – motion to accept was made by James Formosa and seconded by Liz Callaghan.  All in favor, none opposed.</w:t>
      </w:r>
    </w:p>
    <w:p w14:paraId="12067DED" w14:textId="03DEC567" w:rsidR="006C5497" w:rsidRPr="00457E2F" w:rsidRDefault="006C5497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Waterford Softball donation – Chris Connell will talk to the Friends </w:t>
      </w:r>
      <w:r w:rsidR="00EF5690" w:rsidRPr="00457E2F">
        <w:rPr>
          <w:sz w:val="24"/>
          <w:szCs w:val="24"/>
        </w:rPr>
        <w:t>of the Libr</w:t>
      </w:r>
      <w:r w:rsidR="00895AD6" w:rsidRPr="00457E2F">
        <w:rPr>
          <w:sz w:val="24"/>
          <w:szCs w:val="24"/>
        </w:rPr>
        <w:t xml:space="preserve">ary </w:t>
      </w:r>
      <w:r w:rsidRPr="00457E2F">
        <w:rPr>
          <w:sz w:val="24"/>
          <w:szCs w:val="24"/>
        </w:rPr>
        <w:t>about splitting the $200 cost.</w:t>
      </w:r>
      <w:r w:rsidR="0036367A" w:rsidRPr="00457E2F">
        <w:rPr>
          <w:sz w:val="24"/>
          <w:szCs w:val="24"/>
        </w:rPr>
        <w:t xml:space="preserve">  Liz Callaghan made a motion to approve </w:t>
      </w:r>
      <w:r w:rsidR="007E3488" w:rsidRPr="00457E2F">
        <w:rPr>
          <w:sz w:val="24"/>
          <w:szCs w:val="24"/>
        </w:rPr>
        <w:t xml:space="preserve">spending $100 to support the Softball program.  Motion seconded by Chris Connell.  </w:t>
      </w:r>
      <w:r w:rsidR="00C45DD1" w:rsidRPr="00457E2F">
        <w:rPr>
          <w:sz w:val="24"/>
          <w:szCs w:val="24"/>
        </w:rPr>
        <w:t xml:space="preserve">James Formosa and Richard </w:t>
      </w:r>
      <w:proofErr w:type="spellStart"/>
      <w:r w:rsidR="00C45DD1" w:rsidRPr="00457E2F">
        <w:rPr>
          <w:sz w:val="24"/>
          <w:szCs w:val="24"/>
        </w:rPr>
        <w:t>Woh</w:t>
      </w:r>
      <w:r w:rsidR="00895AD6" w:rsidRPr="00457E2F">
        <w:rPr>
          <w:sz w:val="24"/>
          <w:szCs w:val="24"/>
        </w:rPr>
        <w:t>n</w:t>
      </w:r>
      <w:r w:rsidR="00C45DD1" w:rsidRPr="00457E2F">
        <w:rPr>
          <w:sz w:val="24"/>
          <w:szCs w:val="24"/>
        </w:rPr>
        <w:t>sen</w:t>
      </w:r>
      <w:proofErr w:type="spellEnd"/>
      <w:r w:rsidR="00C45DD1" w:rsidRPr="00457E2F">
        <w:rPr>
          <w:sz w:val="24"/>
          <w:szCs w:val="24"/>
        </w:rPr>
        <w:t xml:space="preserve"> voted yes.  Franci</w:t>
      </w:r>
      <w:r w:rsidR="00E47C77" w:rsidRPr="00457E2F">
        <w:rPr>
          <w:sz w:val="24"/>
          <w:szCs w:val="24"/>
        </w:rPr>
        <w:t xml:space="preserve">s Hogan recused himself due to </w:t>
      </w:r>
      <w:r w:rsidR="00054752">
        <w:rPr>
          <w:sz w:val="24"/>
          <w:szCs w:val="24"/>
        </w:rPr>
        <w:t xml:space="preserve">a </w:t>
      </w:r>
      <w:r w:rsidR="00E47C77" w:rsidRPr="00457E2F">
        <w:rPr>
          <w:sz w:val="24"/>
          <w:szCs w:val="24"/>
        </w:rPr>
        <w:t>conflict of interest.</w:t>
      </w:r>
    </w:p>
    <w:p w14:paraId="7BBCAA80" w14:textId="77777777" w:rsidR="00BE5110" w:rsidRPr="00457E2F" w:rsidRDefault="00BE5110" w:rsidP="00BE5110">
      <w:pPr>
        <w:spacing w:after="0" w:line="240" w:lineRule="auto"/>
        <w:ind w:left="360"/>
        <w:rPr>
          <w:sz w:val="24"/>
          <w:szCs w:val="24"/>
        </w:rPr>
      </w:pPr>
    </w:p>
    <w:p w14:paraId="01C8FBE6" w14:textId="7F5FB4A3" w:rsidR="00112AF0" w:rsidRPr="00457E2F" w:rsidRDefault="00112AF0" w:rsidP="00BE5110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New Business:</w:t>
      </w:r>
    </w:p>
    <w:p w14:paraId="3AAEBDA5" w14:textId="1C6DD8EF" w:rsidR="00F64402" w:rsidRPr="00457E2F" w:rsidRDefault="009C4E42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2024 Library Budget – </w:t>
      </w:r>
      <w:r w:rsidR="00E91D2F" w:rsidRPr="00457E2F">
        <w:rPr>
          <w:sz w:val="24"/>
          <w:szCs w:val="24"/>
        </w:rPr>
        <w:t>the budget has a 1.76% increase over the 2023 budget.  M</w:t>
      </w:r>
      <w:r w:rsidRPr="00457E2F">
        <w:rPr>
          <w:sz w:val="24"/>
          <w:szCs w:val="24"/>
        </w:rPr>
        <w:t>otion to approve the budget</w:t>
      </w:r>
      <w:r w:rsidR="00E91D2F" w:rsidRPr="00457E2F">
        <w:rPr>
          <w:sz w:val="24"/>
          <w:szCs w:val="24"/>
        </w:rPr>
        <w:t xml:space="preserve"> was made by Francis Hogan and seconded by James Formosa.</w:t>
      </w:r>
    </w:p>
    <w:p w14:paraId="23B0F38A" w14:textId="6261B385" w:rsidR="00B32778" w:rsidRPr="00457E2F" w:rsidRDefault="00B32778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SALS 2023 Annual Board of Trustees meeting will be held on Monday, May 15</w:t>
      </w:r>
      <w:r w:rsidR="00955D45" w:rsidRPr="00457E2F">
        <w:rPr>
          <w:sz w:val="24"/>
          <w:szCs w:val="24"/>
          <w:vertAlign w:val="superscript"/>
        </w:rPr>
        <w:t>th</w:t>
      </w:r>
      <w:r w:rsidR="00955D45" w:rsidRPr="00457E2F">
        <w:rPr>
          <w:sz w:val="24"/>
          <w:szCs w:val="24"/>
        </w:rPr>
        <w:t xml:space="preserve"> from 5:00 – 9:00 pm at the</w:t>
      </w:r>
      <w:r w:rsidR="006929A2" w:rsidRPr="00457E2F">
        <w:rPr>
          <w:sz w:val="24"/>
          <w:szCs w:val="24"/>
        </w:rPr>
        <w:t xml:space="preserve"> </w:t>
      </w:r>
      <w:r w:rsidR="009920D6" w:rsidRPr="00457E2F">
        <w:rPr>
          <w:sz w:val="24"/>
          <w:szCs w:val="24"/>
        </w:rPr>
        <w:t>Excelsior</w:t>
      </w:r>
      <w:r w:rsidR="006929A2" w:rsidRPr="00457E2F">
        <w:rPr>
          <w:sz w:val="24"/>
          <w:szCs w:val="24"/>
        </w:rPr>
        <w:t xml:space="preserve"> Springs Event Center in Saratoga Springs.</w:t>
      </w:r>
    </w:p>
    <w:p w14:paraId="44B643F5" w14:textId="63608168" w:rsidR="00AF3EB5" w:rsidRPr="00457E2F" w:rsidRDefault="009920D6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A Community Art</w:t>
      </w:r>
      <w:r w:rsidR="00E07563" w:rsidRPr="00457E2F">
        <w:rPr>
          <w:sz w:val="24"/>
          <w:szCs w:val="24"/>
        </w:rPr>
        <w:t xml:space="preserve"> Program for the fall was discussed.  Richard </w:t>
      </w:r>
      <w:proofErr w:type="spellStart"/>
      <w:r w:rsidR="00E07563" w:rsidRPr="00457E2F">
        <w:rPr>
          <w:sz w:val="24"/>
          <w:szCs w:val="24"/>
        </w:rPr>
        <w:t>Wohnsen</w:t>
      </w:r>
      <w:proofErr w:type="spellEnd"/>
      <w:r w:rsidR="00E07563" w:rsidRPr="00457E2F">
        <w:rPr>
          <w:sz w:val="24"/>
          <w:szCs w:val="24"/>
        </w:rPr>
        <w:t xml:space="preserve"> mentioned </w:t>
      </w:r>
      <w:r w:rsidR="00756571" w:rsidRPr="00457E2F">
        <w:rPr>
          <w:sz w:val="24"/>
          <w:szCs w:val="24"/>
        </w:rPr>
        <w:t xml:space="preserve">Troy’s Collar Works as a participant and Chris Connell also suggested Diane Steele.  Director Tim McDonough will talk to </w:t>
      </w:r>
      <w:proofErr w:type="spellStart"/>
      <w:r w:rsidR="00756571" w:rsidRPr="00457E2F">
        <w:rPr>
          <w:sz w:val="24"/>
          <w:szCs w:val="24"/>
        </w:rPr>
        <w:t>Amsure</w:t>
      </w:r>
      <w:proofErr w:type="spellEnd"/>
      <w:r w:rsidR="00B953F8" w:rsidRPr="00457E2F">
        <w:rPr>
          <w:sz w:val="24"/>
          <w:szCs w:val="24"/>
        </w:rPr>
        <w:t xml:space="preserve"> concerning liability.  This could also include a multi-session </w:t>
      </w:r>
      <w:r w:rsidR="00E256DC" w:rsidRPr="00457E2F">
        <w:rPr>
          <w:sz w:val="24"/>
          <w:szCs w:val="24"/>
        </w:rPr>
        <w:t>writing class.</w:t>
      </w:r>
    </w:p>
    <w:p w14:paraId="4E81F8F6" w14:textId="77777777" w:rsidR="003E37D6" w:rsidRPr="00457E2F" w:rsidRDefault="003E37D6" w:rsidP="003E37D6">
      <w:pPr>
        <w:spacing w:after="0" w:line="240" w:lineRule="auto"/>
        <w:rPr>
          <w:sz w:val="24"/>
          <w:szCs w:val="24"/>
        </w:rPr>
      </w:pPr>
    </w:p>
    <w:p w14:paraId="41A93DFE" w14:textId="7D0F9947" w:rsidR="00E62876" w:rsidRPr="00457E2F" w:rsidRDefault="00E62876" w:rsidP="00E62876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Public Comment:</w:t>
      </w:r>
      <w:r w:rsidR="003E37D6" w:rsidRPr="00457E2F">
        <w:rPr>
          <w:b/>
          <w:bCs/>
          <w:sz w:val="24"/>
          <w:szCs w:val="24"/>
        </w:rPr>
        <w:t xml:space="preserve"> </w:t>
      </w:r>
      <w:r w:rsidR="003E37D6" w:rsidRPr="00457E2F">
        <w:rPr>
          <w:sz w:val="24"/>
          <w:szCs w:val="24"/>
        </w:rPr>
        <w:t>none</w:t>
      </w:r>
    </w:p>
    <w:p w14:paraId="7034FABD" w14:textId="77777777" w:rsidR="009C1C29" w:rsidRPr="00457E2F" w:rsidRDefault="009C1C29" w:rsidP="00E62876">
      <w:pPr>
        <w:spacing w:after="0" w:line="240" w:lineRule="auto"/>
        <w:rPr>
          <w:sz w:val="24"/>
          <w:szCs w:val="24"/>
        </w:rPr>
      </w:pPr>
    </w:p>
    <w:p w14:paraId="7DF2CB85" w14:textId="6FBA98E9" w:rsidR="009C1C29" w:rsidRPr="00457E2F" w:rsidRDefault="009C1C29" w:rsidP="009C1C2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The next meeting will be held on June 13, 2023</w:t>
      </w:r>
      <w:r w:rsidR="00CA711B" w:rsidRPr="00457E2F">
        <w:rPr>
          <w:sz w:val="24"/>
          <w:szCs w:val="24"/>
        </w:rPr>
        <w:t>,</w:t>
      </w:r>
      <w:r w:rsidRPr="00457E2F">
        <w:rPr>
          <w:sz w:val="24"/>
          <w:szCs w:val="24"/>
        </w:rPr>
        <w:t xml:space="preserve"> at 6:00.  </w:t>
      </w:r>
    </w:p>
    <w:p w14:paraId="5348E846" w14:textId="77777777" w:rsidR="003E37D6" w:rsidRPr="00457E2F" w:rsidRDefault="003E37D6" w:rsidP="00E62876">
      <w:pPr>
        <w:spacing w:after="0" w:line="240" w:lineRule="auto"/>
        <w:rPr>
          <w:sz w:val="24"/>
          <w:szCs w:val="24"/>
        </w:rPr>
      </w:pPr>
    </w:p>
    <w:p w14:paraId="5A306960" w14:textId="761616DB" w:rsidR="00C812F5" w:rsidRPr="00457E2F" w:rsidRDefault="00C812F5" w:rsidP="00E62876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sz w:val="24"/>
          <w:szCs w:val="24"/>
        </w:rPr>
        <w:t xml:space="preserve">Motion to adjourn made by Chris Connell at </w:t>
      </w:r>
      <w:r w:rsidR="009C1C29" w:rsidRPr="00457E2F">
        <w:rPr>
          <w:sz w:val="24"/>
          <w:szCs w:val="24"/>
        </w:rPr>
        <w:t>6</w:t>
      </w:r>
      <w:r w:rsidR="00650A25" w:rsidRPr="00457E2F">
        <w:rPr>
          <w:sz w:val="24"/>
          <w:szCs w:val="24"/>
        </w:rPr>
        <w:t>:59</w:t>
      </w:r>
      <w:r w:rsidRPr="00457E2F">
        <w:rPr>
          <w:sz w:val="24"/>
          <w:szCs w:val="24"/>
        </w:rPr>
        <w:t>, seconded by Liz Callaghan.  All in favor, none opposed.</w:t>
      </w:r>
    </w:p>
    <w:p w14:paraId="015157DE" w14:textId="77777777" w:rsidR="00DD370B" w:rsidRPr="00457E2F" w:rsidRDefault="00DD370B" w:rsidP="00502227">
      <w:pPr>
        <w:spacing w:after="0" w:line="240" w:lineRule="auto"/>
        <w:rPr>
          <w:sz w:val="24"/>
          <w:szCs w:val="24"/>
        </w:rPr>
      </w:pPr>
    </w:p>
    <w:p w14:paraId="2547BA6F" w14:textId="28A495F9" w:rsidR="00567BC8" w:rsidRPr="00457E2F" w:rsidRDefault="00DD370B" w:rsidP="00502227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R</w:t>
      </w:r>
      <w:r w:rsidR="00567BC8" w:rsidRPr="00457E2F">
        <w:rPr>
          <w:sz w:val="24"/>
          <w:szCs w:val="24"/>
        </w:rPr>
        <w:t>espectfully submitted,</w:t>
      </w:r>
    </w:p>
    <w:p w14:paraId="36FEB1E5" w14:textId="1292E2FB" w:rsidR="003E0754" w:rsidRPr="00457E2F" w:rsidRDefault="00567BC8" w:rsidP="00FF7A91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Liz Callaghan, Board of Trustees Secretary</w:t>
      </w:r>
      <w:r w:rsidR="006C3148" w:rsidRPr="00457E2F">
        <w:rPr>
          <w:sz w:val="24"/>
          <w:szCs w:val="24"/>
        </w:rPr>
        <w:t xml:space="preserve">   </w:t>
      </w:r>
    </w:p>
    <w:sectPr w:rsidR="003E0754" w:rsidRPr="00457E2F" w:rsidSect="005A408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6"/>
  </w:num>
  <w:num w:numId="2" w16cid:durableId="525675659">
    <w:abstractNumId w:val="14"/>
  </w:num>
  <w:num w:numId="3" w16cid:durableId="977687596">
    <w:abstractNumId w:val="7"/>
  </w:num>
  <w:num w:numId="4" w16cid:durableId="2040857282">
    <w:abstractNumId w:val="9"/>
  </w:num>
  <w:num w:numId="5" w16cid:durableId="1073314854">
    <w:abstractNumId w:val="5"/>
  </w:num>
  <w:num w:numId="6" w16cid:durableId="1784038783">
    <w:abstractNumId w:val="12"/>
  </w:num>
  <w:num w:numId="7" w16cid:durableId="642344272">
    <w:abstractNumId w:val="11"/>
  </w:num>
  <w:num w:numId="8" w16cid:durableId="268586756">
    <w:abstractNumId w:val="3"/>
  </w:num>
  <w:num w:numId="9" w16cid:durableId="1720324204">
    <w:abstractNumId w:val="2"/>
  </w:num>
  <w:num w:numId="10" w16cid:durableId="1564557148">
    <w:abstractNumId w:val="13"/>
  </w:num>
  <w:num w:numId="11" w16cid:durableId="1617787152">
    <w:abstractNumId w:val="4"/>
  </w:num>
  <w:num w:numId="12" w16cid:durableId="574895755">
    <w:abstractNumId w:val="0"/>
  </w:num>
  <w:num w:numId="13" w16cid:durableId="467867284">
    <w:abstractNumId w:val="10"/>
  </w:num>
  <w:num w:numId="14" w16cid:durableId="1933781589">
    <w:abstractNumId w:val="1"/>
  </w:num>
  <w:num w:numId="15" w16cid:durableId="1505245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018B"/>
    <w:rsid w:val="00007226"/>
    <w:rsid w:val="000073A7"/>
    <w:rsid w:val="00012ACA"/>
    <w:rsid w:val="000155BA"/>
    <w:rsid w:val="000274FE"/>
    <w:rsid w:val="00036E14"/>
    <w:rsid w:val="00045184"/>
    <w:rsid w:val="00050BF4"/>
    <w:rsid w:val="00052BBD"/>
    <w:rsid w:val="00054752"/>
    <w:rsid w:val="000558C4"/>
    <w:rsid w:val="00056CA3"/>
    <w:rsid w:val="00063716"/>
    <w:rsid w:val="000654EB"/>
    <w:rsid w:val="00066754"/>
    <w:rsid w:val="00077054"/>
    <w:rsid w:val="0007773A"/>
    <w:rsid w:val="000778DE"/>
    <w:rsid w:val="00082669"/>
    <w:rsid w:val="00084B63"/>
    <w:rsid w:val="00092461"/>
    <w:rsid w:val="00092B65"/>
    <w:rsid w:val="00093056"/>
    <w:rsid w:val="000A0B08"/>
    <w:rsid w:val="000A1B5D"/>
    <w:rsid w:val="000A6CFF"/>
    <w:rsid w:val="000A726E"/>
    <w:rsid w:val="000A76C4"/>
    <w:rsid w:val="000C5C3A"/>
    <w:rsid w:val="000D2F00"/>
    <w:rsid w:val="000D5AE7"/>
    <w:rsid w:val="000D65DB"/>
    <w:rsid w:val="000E1F2B"/>
    <w:rsid w:val="000F0231"/>
    <w:rsid w:val="000F4BF3"/>
    <w:rsid w:val="000F67C4"/>
    <w:rsid w:val="00104D81"/>
    <w:rsid w:val="00107498"/>
    <w:rsid w:val="001120C1"/>
    <w:rsid w:val="001120E2"/>
    <w:rsid w:val="001124CD"/>
    <w:rsid w:val="001127B9"/>
    <w:rsid w:val="00112AF0"/>
    <w:rsid w:val="00114721"/>
    <w:rsid w:val="001162DF"/>
    <w:rsid w:val="00120948"/>
    <w:rsid w:val="00120E21"/>
    <w:rsid w:val="001212DB"/>
    <w:rsid w:val="00135731"/>
    <w:rsid w:val="001362D6"/>
    <w:rsid w:val="001364B7"/>
    <w:rsid w:val="00136841"/>
    <w:rsid w:val="0013708D"/>
    <w:rsid w:val="00144BE4"/>
    <w:rsid w:val="00147FA8"/>
    <w:rsid w:val="00152A3E"/>
    <w:rsid w:val="001538BE"/>
    <w:rsid w:val="001538E5"/>
    <w:rsid w:val="00155E6E"/>
    <w:rsid w:val="00157EC4"/>
    <w:rsid w:val="00160364"/>
    <w:rsid w:val="001613CF"/>
    <w:rsid w:val="00164820"/>
    <w:rsid w:val="00164DAA"/>
    <w:rsid w:val="00166163"/>
    <w:rsid w:val="00166903"/>
    <w:rsid w:val="00175E8D"/>
    <w:rsid w:val="0017770B"/>
    <w:rsid w:val="0018008D"/>
    <w:rsid w:val="00180EB1"/>
    <w:rsid w:val="001856D2"/>
    <w:rsid w:val="00185AD3"/>
    <w:rsid w:val="00193E83"/>
    <w:rsid w:val="0019526F"/>
    <w:rsid w:val="0019619D"/>
    <w:rsid w:val="001B0220"/>
    <w:rsid w:val="001B2B3A"/>
    <w:rsid w:val="001B427E"/>
    <w:rsid w:val="001B439A"/>
    <w:rsid w:val="001C1BCA"/>
    <w:rsid w:val="001C45D7"/>
    <w:rsid w:val="001E00AA"/>
    <w:rsid w:val="001F1D56"/>
    <w:rsid w:val="001F3A1C"/>
    <w:rsid w:val="002003EF"/>
    <w:rsid w:val="002007CC"/>
    <w:rsid w:val="00202642"/>
    <w:rsid w:val="00204F38"/>
    <w:rsid w:val="00215689"/>
    <w:rsid w:val="00220A9A"/>
    <w:rsid w:val="00222A2D"/>
    <w:rsid w:val="00223C84"/>
    <w:rsid w:val="00227BFB"/>
    <w:rsid w:val="002312AA"/>
    <w:rsid w:val="00246A7F"/>
    <w:rsid w:val="00252121"/>
    <w:rsid w:val="00254D91"/>
    <w:rsid w:val="002556B1"/>
    <w:rsid w:val="00255E90"/>
    <w:rsid w:val="002561EF"/>
    <w:rsid w:val="0025715C"/>
    <w:rsid w:val="00262840"/>
    <w:rsid w:val="002628AF"/>
    <w:rsid w:val="00264125"/>
    <w:rsid w:val="00264CF2"/>
    <w:rsid w:val="002809FA"/>
    <w:rsid w:val="0028244B"/>
    <w:rsid w:val="0028353A"/>
    <w:rsid w:val="00286C97"/>
    <w:rsid w:val="00292948"/>
    <w:rsid w:val="002955E1"/>
    <w:rsid w:val="002A3034"/>
    <w:rsid w:val="002A38BA"/>
    <w:rsid w:val="002A5408"/>
    <w:rsid w:val="002A5DB8"/>
    <w:rsid w:val="002A610D"/>
    <w:rsid w:val="002B0EC7"/>
    <w:rsid w:val="002B2E81"/>
    <w:rsid w:val="002B4752"/>
    <w:rsid w:val="002B6F0B"/>
    <w:rsid w:val="002B7851"/>
    <w:rsid w:val="002C32D3"/>
    <w:rsid w:val="002C7C5C"/>
    <w:rsid w:val="002D5491"/>
    <w:rsid w:val="002D58DF"/>
    <w:rsid w:val="002E03C4"/>
    <w:rsid w:val="002E067E"/>
    <w:rsid w:val="002F0D8A"/>
    <w:rsid w:val="002F4223"/>
    <w:rsid w:val="002F4400"/>
    <w:rsid w:val="002F4B10"/>
    <w:rsid w:val="002F4DAC"/>
    <w:rsid w:val="002F654D"/>
    <w:rsid w:val="00302E64"/>
    <w:rsid w:val="00305F49"/>
    <w:rsid w:val="00307930"/>
    <w:rsid w:val="00311120"/>
    <w:rsid w:val="00313D55"/>
    <w:rsid w:val="0031584A"/>
    <w:rsid w:val="00320161"/>
    <w:rsid w:val="00330646"/>
    <w:rsid w:val="00340A87"/>
    <w:rsid w:val="0034637A"/>
    <w:rsid w:val="0034741B"/>
    <w:rsid w:val="0035387E"/>
    <w:rsid w:val="00355E4D"/>
    <w:rsid w:val="0035684B"/>
    <w:rsid w:val="00357B91"/>
    <w:rsid w:val="00361FD8"/>
    <w:rsid w:val="00362138"/>
    <w:rsid w:val="00362C3B"/>
    <w:rsid w:val="0036367A"/>
    <w:rsid w:val="003657C3"/>
    <w:rsid w:val="003663C6"/>
    <w:rsid w:val="00370F60"/>
    <w:rsid w:val="00372BC4"/>
    <w:rsid w:val="00376372"/>
    <w:rsid w:val="00380A81"/>
    <w:rsid w:val="00382CC1"/>
    <w:rsid w:val="0038651B"/>
    <w:rsid w:val="003865CC"/>
    <w:rsid w:val="003871D8"/>
    <w:rsid w:val="00390F1D"/>
    <w:rsid w:val="003A0423"/>
    <w:rsid w:val="003A1D63"/>
    <w:rsid w:val="003A66C4"/>
    <w:rsid w:val="003C3BEC"/>
    <w:rsid w:val="003D194E"/>
    <w:rsid w:val="003E0754"/>
    <w:rsid w:val="003E37D6"/>
    <w:rsid w:val="003E4AA0"/>
    <w:rsid w:val="003F1C31"/>
    <w:rsid w:val="003F2B5E"/>
    <w:rsid w:val="003F4AAB"/>
    <w:rsid w:val="00405091"/>
    <w:rsid w:val="00407E8E"/>
    <w:rsid w:val="00411C42"/>
    <w:rsid w:val="00423B83"/>
    <w:rsid w:val="004324E2"/>
    <w:rsid w:val="00434C1D"/>
    <w:rsid w:val="00436CAA"/>
    <w:rsid w:val="00437DFD"/>
    <w:rsid w:val="0045096D"/>
    <w:rsid w:val="00450DFD"/>
    <w:rsid w:val="00452377"/>
    <w:rsid w:val="00457E2F"/>
    <w:rsid w:val="00461DA3"/>
    <w:rsid w:val="00462B48"/>
    <w:rsid w:val="00464342"/>
    <w:rsid w:val="00464B09"/>
    <w:rsid w:val="00466A42"/>
    <w:rsid w:val="00466FEC"/>
    <w:rsid w:val="0047172B"/>
    <w:rsid w:val="00473CC1"/>
    <w:rsid w:val="00474359"/>
    <w:rsid w:val="00487E35"/>
    <w:rsid w:val="00491E46"/>
    <w:rsid w:val="00493961"/>
    <w:rsid w:val="00494E84"/>
    <w:rsid w:val="004A2CC5"/>
    <w:rsid w:val="004B72E3"/>
    <w:rsid w:val="004B7747"/>
    <w:rsid w:val="004C4B60"/>
    <w:rsid w:val="004D078A"/>
    <w:rsid w:val="004D43C6"/>
    <w:rsid w:val="004D4AE1"/>
    <w:rsid w:val="004D6550"/>
    <w:rsid w:val="004E0EDD"/>
    <w:rsid w:val="004E2998"/>
    <w:rsid w:val="004E2A0D"/>
    <w:rsid w:val="004E5CA2"/>
    <w:rsid w:val="004E7CA4"/>
    <w:rsid w:val="004F2FA1"/>
    <w:rsid w:val="004F3525"/>
    <w:rsid w:val="004F74A5"/>
    <w:rsid w:val="00502227"/>
    <w:rsid w:val="00502EE4"/>
    <w:rsid w:val="00503D8B"/>
    <w:rsid w:val="005041B3"/>
    <w:rsid w:val="00504EBD"/>
    <w:rsid w:val="00513CEC"/>
    <w:rsid w:val="005169EB"/>
    <w:rsid w:val="0054193B"/>
    <w:rsid w:val="00542914"/>
    <w:rsid w:val="00543754"/>
    <w:rsid w:val="005445A2"/>
    <w:rsid w:val="00547175"/>
    <w:rsid w:val="005513D5"/>
    <w:rsid w:val="00552966"/>
    <w:rsid w:val="005547FA"/>
    <w:rsid w:val="00567861"/>
    <w:rsid w:val="00567BC8"/>
    <w:rsid w:val="005704F3"/>
    <w:rsid w:val="00572101"/>
    <w:rsid w:val="00572DDB"/>
    <w:rsid w:val="005736CF"/>
    <w:rsid w:val="0057459F"/>
    <w:rsid w:val="00590402"/>
    <w:rsid w:val="00591608"/>
    <w:rsid w:val="00596AF6"/>
    <w:rsid w:val="005A408F"/>
    <w:rsid w:val="005B1282"/>
    <w:rsid w:val="005B2C1B"/>
    <w:rsid w:val="005B3E19"/>
    <w:rsid w:val="005B5AB3"/>
    <w:rsid w:val="005C0755"/>
    <w:rsid w:val="005C1A18"/>
    <w:rsid w:val="005C436F"/>
    <w:rsid w:val="005C701C"/>
    <w:rsid w:val="005D111C"/>
    <w:rsid w:val="005D730E"/>
    <w:rsid w:val="005E1478"/>
    <w:rsid w:val="005E2DA9"/>
    <w:rsid w:val="005F1B3B"/>
    <w:rsid w:val="005F77E5"/>
    <w:rsid w:val="0060038E"/>
    <w:rsid w:val="006021E1"/>
    <w:rsid w:val="00613527"/>
    <w:rsid w:val="00616B07"/>
    <w:rsid w:val="00620144"/>
    <w:rsid w:val="00633F50"/>
    <w:rsid w:val="00637342"/>
    <w:rsid w:val="00641C0A"/>
    <w:rsid w:val="006443E5"/>
    <w:rsid w:val="00650A25"/>
    <w:rsid w:val="006530B4"/>
    <w:rsid w:val="0065562D"/>
    <w:rsid w:val="006574C7"/>
    <w:rsid w:val="00662FD7"/>
    <w:rsid w:val="0066379A"/>
    <w:rsid w:val="00667A87"/>
    <w:rsid w:val="00691A22"/>
    <w:rsid w:val="00691E2F"/>
    <w:rsid w:val="006929A2"/>
    <w:rsid w:val="00693025"/>
    <w:rsid w:val="006A0B74"/>
    <w:rsid w:val="006A5105"/>
    <w:rsid w:val="006A753B"/>
    <w:rsid w:val="006B15FC"/>
    <w:rsid w:val="006C3148"/>
    <w:rsid w:val="006C5497"/>
    <w:rsid w:val="006D6306"/>
    <w:rsid w:val="006E1EF3"/>
    <w:rsid w:val="006E4B64"/>
    <w:rsid w:val="006F1B96"/>
    <w:rsid w:val="006F1BB9"/>
    <w:rsid w:val="006F1C3E"/>
    <w:rsid w:val="006F26AC"/>
    <w:rsid w:val="006F4D0B"/>
    <w:rsid w:val="006F4F70"/>
    <w:rsid w:val="00704E43"/>
    <w:rsid w:val="007050DB"/>
    <w:rsid w:val="00706EB7"/>
    <w:rsid w:val="0071303C"/>
    <w:rsid w:val="007227ED"/>
    <w:rsid w:val="00723506"/>
    <w:rsid w:val="00723C3E"/>
    <w:rsid w:val="00726FE3"/>
    <w:rsid w:val="00727E4B"/>
    <w:rsid w:val="00730872"/>
    <w:rsid w:val="00735F01"/>
    <w:rsid w:val="007361FC"/>
    <w:rsid w:val="007433B9"/>
    <w:rsid w:val="00743E7D"/>
    <w:rsid w:val="007443EF"/>
    <w:rsid w:val="00745BBE"/>
    <w:rsid w:val="007504E7"/>
    <w:rsid w:val="007546DA"/>
    <w:rsid w:val="00756571"/>
    <w:rsid w:val="00764EA5"/>
    <w:rsid w:val="007737F8"/>
    <w:rsid w:val="00775467"/>
    <w:rsid w:val="007861D6"/>
    <w:rsid w:val="00791539"/>
    <w:rsid w:val="007931D2"/>
    <w:rsid w:val="007965A1"/>
    <w:rsid w:val="00797531"/>
    <w:rsid w:val="0079798A"/>
    <w:rsid w:val="007A0E11"/>
    <w:rsid w:val="007A1276"/>
    <w:rsid w:val="007A278E"/>
    <w:rsid w:val="007A5131"/>
    <w:rsid w:val="007A5C8E"/>
    <w:rsid w:val="007B757B"/>
    <w:rsid w:val="007C18DD"/>
    <w:rsid w:val="007C5F02"/>
    <w:rsid w:val="007D0806"/>
    <w:rsid w:val="007D1E61"/>
    <w:rsid w:val="007E0A60"/>
    <w:rsid w:val="007E1A80"/>
    <w:rsid w:val="007E3488"/>
    <w:rsid w:val="007E4BA0"/>
    <w:rsid w:val="007F14F1"/>
    <w:rsid w:val="007F523E"/>
    <w:rsid w:val="007F5526"/>
    <w:rsid w:val="007F77F4"/>
    <w:rsid w:val="007F7A0E"/>
    <w:rsid w:val="00800A93"/>
    <w:rsid w:val="008019BC"/>
    <w:rsid w:val="00812927"/>
    <w:rsid w:val="00820C62"/>
    <w:rsid w:val="008245E3"/>
    <w:rsid w:val="00831F04"/>
    <w:rsid w:val="008323DB"/>
    <w:rsid w:val="00841053"/>
    <w:rsid w:val="00843CCA"/>
    <w:rsid w:val="00845473"/>
    <w:rsid w:val="008527A0"/>
    <w:rsid w:val="00853B14"/>
    <w:rsid w:val="00855485"/>
    <w:rsid w:val="008567C4"/>
    <w:rsid w:val="008605B9"/>
    <w:rsid w:val="00861504"/>
    <w:rsid w:val="008626E8"/>
    <w:rsid w:val="00872D85"/>
    <w:rsid w:val="00873A34"/>
    <w:rsid w:val="00876D0B"/>
    <w:rsid w:val="008776D7"/>
    <w:rsid w:val="00892551"/>
    <w:rsid w:val="00892731"/>
    <w:rsid w:val="00892DD7"/>
    <w:rsid w:val="008938F1"/>
    <w:rsid w:val="00894B8B"/>
    <w:rsid w:val="00895AD6"/>
    <w:rsid w:val="00896EEF"/>
    <w:rsid w:val="008A02F0"/>
    <w:rsid w:val="008A0B4B"/>
    <w:rsid w:val="008A5CC0"/>
    <w:rsid w:val="008B1A19"/>
    <w:rsid w:val="008B3BE9"/>
    <w:rsid w:val="008B3D24"/>
    <w:rsid w:val="008C32CC"/>
    <w:rsid w:val="008C734B"/>
    <w:rsid w:val="008D1BD8"/>
    <w:rsid w:val="008D258F"/>
    <w:rsid w:val="009032F3"/>
    <w:rsid w:val="00905F44"/>
    <w:rsid w:val="00914EB4"/>
    <w:rsid w:val="009156CB"/>
    <w:rsid w:val="00934DDA"/>
    <w:rsid w:val="00937392"/>
    <w:rsid w:val="00940561"/>
    <w:rsid w:val="0094407E"/>
    <w:rsid w:val="009465C1"/>
    <w:rsid w:val="00947CB4"/>
    <w:rsid w:val="00951492"/>
    <w:rsid w:val="0095282A"/>
    <w:rsid w:val="00955D45"/>
    <w:rsid w:val="009610F1"/>
    <w:rsid w:val="00962810"/>
    <w:rsid w:val="00962B62"/>
    <w:rsid w:val="00970C7A"/>
    <w:rsid w:val="0097402D"/>
    <w:rsid w:val="0097668D"/>
    <w:rsid w:val="00976BFE"/>
    <w:rsid w:val="00982EDB"/>
    <w:rsid w:val="00984062"/>
    <w:rsid w:val="009901A9"/>
    <w:rsid w:val="00990BB3"/>
    <w:rsid w:val="00991CBC"/>
    <w:rsid w:val="009920D6"/>
    <w:rsid w:val="00996717"/>
    <w:rsid w:val="009A2CA8"/>
    <w:rsid w:val="009A39AC"/>
    <w:rsid w:val="009A6364"/>
    <w:rsid w:val="009A7F9F"/>
    <w:rsid w:val="009B080B"/>
    <w:rsid w:val="009B330C"/>
    <w:rsid w:val="009B5646"/>
    <w:rsid w:val="009B71D9"/>
    <w:rsid w:val="009C1C29"/>
    <w:rsid w:val="009C4E42"/>
    <w:rsid w:val="009E19A3"/>
    <w:rsid w:val="009E4772"/>
    <w:rsid w:val="009F467B"/>
    <w:rsid w:val="009F5528"/>
    <w:rsid w:val="009F7385"/>
    <w:rsid w:val="00A04CE6"/>
    <w:rsid w:val="00A1358E"/>
    <w:rsid w:val="00A1402A"/>
    <w:rsid w:val="00A14613"/>
    <w:rsid w:val="00A16182"/>
    <w:rsid w:val="00A178BD"/>
    <w:rsid w:val="00A17A70"/>
    <w:rsid w:val="00A222F9"/>
    <w:rsid w:val="00A237E8"/>
    <w:rsid w:val="00A242B8"/>
    <w:rsid w:val="00A25741"/>
    <w:rsid w:val="00A3005D"/>
    <w:rsid w:val="00A33F30"/>
    <w:rsid w:val="00A3468D"/>
    <w:rsid w:val="00A346AB"/>
    <w:rsid w:val="00A34D8E"/>
    <w:rsid w:val="00A35C26"/>
    <w:rsid w:val="00A361AD"/>
    <w:rsid w:val="00A44614"/>
    <w:rsid w:val="00A5011B"/>
    <w:rsid w:val="00A51C85"/>
    <w:rsid w:val="00A53FFC"/>
    <w:rsid w:val="00A611EE"/>
    <w:rsid w:val="00A61756"/>
    <w:rsid w:val="00A61E29"/>
    <w:rsid w:val="00A67A0D"/>
    <w:rsid w:val="00A70111"/>
    <w:rsid w:val="00A80528"/>
    <w:rsid w:val="00A86390"/>
    <w:rsid w:val="00A9246D"/>
    <w:rsid w:val="00A978EC"/>
    <w:rsid w:val="00AA4E5E"/>
    <w:rsid w:val="00AB0C39"/>
    <w:rsid w:val="00AC322D"/>
    <w:rsid w:val="00AC6FD7"/>
    <w:rsid w:val="00AC71C5"/>
    <w:rsid w:val="00AD0446"/>
    <w:rsid w:val="00AD107C"/>
    <w:rsid w:val="00AD1AAE"/>
    <w:rsid w:val="00AD2DB8"/>
    <w:rsid w:val="00AD798B"/>
    <w:rsid w:val="00AE42DE"/>
    <w:rsid w:val="00AE5E3E"/>
    <w:rsid w:val="00AF01CF"/>
    <w:rsid w:val="00AF06D4"/>
    <w:rsid w:val="00AF152E"/>
    <w:rsid w:val="00AF3AC1"/>
    <w:rsid w:val="00AF3EB5"/>
    <w:rsid w:val="00AF4141"/>
    <w:rsid w:val="00AF6117"/>
    <w:rsid w:val="00AF7C5D"/>
    <w:rsid w:val="00B10B81"/>
    <w:rsid w:val="00B11C4F"/>
    <w:rsid w:val="00B1734F"/>
    <w:rsid w:val="00B26201"/>
    <w:rsid w:val="00B32058"/>
    <w:rsid w:val="00B32778"/>
    <w:rsid w:val="00B350CB"/>
    <w:rsid w:val="00B3634E"/>
    <w:rsid w:val="00B36663"/>
    <w:rsid w:val="00B47862"/>
    <w:rsid w:val="00B6035B"/>
    <w:rsid w:val="00B62EEF"/>
    <w:rsid w:val="00B63FEB"/>
    <w:rsid w:val="00B64733"/>
    <w:rsid w:val="00B64E9F"/>
    <w:rsid w:val="00B65023"/>
    <w:rsid w:val="00B6508E"/>
    <w:rsid w:val="00B72C7C"/>
    <w:rsid w:val="00B752FF"/>
    <w:rsid w:val="00B7546C"/>
    <w:rsid w:val="00B80A17"/>
    <w:rsid w:val="00B83D16"/>
    <w:rsid w:val="00B84E2A"/>
    <w:rsid w:val="00B850CA"/>
    <w:rsid w:val="00B86452"/>
    <w:rsid w:val="00B90D21"/>
    <w:rsid w:val="00B92AFB"/>
    <w:rsid w:val="00B953F8"/>
    <w:rsid w:val="00B95D43"/>
    <w:rsid w:val="00BA5578"/>
    <w:rsid w:val="00BA5B56"/>
    <w:rsid w:val="00BB1C21"/>
    <w:rsid w:val="00BC001B"/>
    <w:rsid w:val="00BC0067"/>
    <w:rsid w:val="00BC049C"/>
    <w:rsid w:val="00BC41B8"/>
    <w:rsid w:val="00BD7978"/>
    <w:rsid w:val="00BE0E5C"/>
    <w:rsid w:val="00BE5110"/>
    <w:rsid w:val="00BE69E5"/>
    <w:rsid w:val="00BF2251"/>
    <w:rsid w:val="00BF59E6"/>
    <w:rsid w:val="00C01A94"/>
    <w:rsid w:val="00C058B5"/>
    <w:rsid w:val="00C06E60"/>
    <w:rsid w:val="00C075BE"/>
    <w:rsid w:val="00C10C32"/>
    <w:rsid w:val="00C25F97"/>
    <w:rsid w:val="00C26149"/>
    <w:rsid w:val="00C302AC"/>
    <w:rsid w:val="00C32A13"/>
    <w:rsid w:val="00C3390C"/>
    <w:rsid w:val="00C34470"/>
    <w:rsid w:val="00C45DD1"/>
    <w:rsid w:val="00C518EE"/>
    <w:rsid w:val="00C51D53"/>
    <w:rsid w:val="00C55F3F"/>
    <w:rsid w:val="00C61E55"/>
    <w:rsid w:val="00C629B3"/>
    <w:rsid w:val="00C65D89"/>
    <w:rsid w:val="00C812F5"/>
    <w:rsid w:val="00C86E5F"/>
    <w:rsid w:val="00C904EC"/>
    <w:rsid w:val="00C91A79"/>
    <w:rsid w:val="00CA01DC"/>
    <w:rsid w:val="00CA2D64"/>
    <w:rsid w:val="00CA30EE"/>
    <w:rsid w:val="00CA711B"/>
    <w:rsid w:val="00CB53D8"/>
    <w:rsid w:val="00CB6603"/>
    <w:rsid w:val="00CB79F2"/>
    <w:rsid w:val="00CC1009"/>
    <w:rsid w:val="00CC3091"/>
    <w:rsid w:val="00CC4616"/>
    <w:rsid w:val="00CC4D8D"/>
    <w:rsid w:val="00CD3F13"/>
    <w:rsid w:val="00CE40EF"/>
    <w:rsid w:val="00CE67EE"/>
    <w:rsid w:val="00CF0079"/>
    <w:rsid w:val="00CF6C6B"/>
    <w:rsid w:val="00CF7BCB"/>
    <w:rsid w:val="00D00E4D"/>
    <w:rsid w:val="00D05639"/>
    <w:rsid w:val="00D056D6"/>
    <w:rsid w:val="00D06344"/>
    <w:rsid w:val="00D15B8E"/>
    <w:rsid w:val="00D15BA2"/>
    <w:rsid w:val="00D30F44"/>
    <w:rsid w:val="00D316F0"/>
    <w:rsid w:val="00D3624D"/>
    <w:rsid w:val="00D40EEC"/>
    <w:rsid w:val="00D41111"/>
    <w:rsid w:val="00D44E9D"/>
    <w:rsid w:val="00D46583"/>
    <w:rsid w:val="00D50A79"/>
    <w:rsid w:val="00D5176B"/>
    <w:rsid w:val="00D52F5A"/>
    <w:rsid w:val="00D5452E"/>
    <w:rsid w:val="00D60C9D"/>
    <w:rsid w:val="00D61FB3"/>
    <w:rsid w:val="00D705C0"/>
    <w:rsid w:val="00D70BCD"/>
    <w:rsid w:val="00D70E01"/>
    <w:rsid w:val="00D7110B"/>
    <w:rsid w:val="00D76E01"/>
    <w:rsid w:val="00D77D9F"/>
    <w:rsid w:val="00D8178E"/>
    <w:rsid w:val="00D86BDB"/>
    <w:rsid w:val="00D87F96"/>
    <w:rsid w:val="00DA5D5D"/>
    <w:rsid w:val="00DA6052"/>
    <w:rsid w:val="00DB4EEE"/>
    <w:rsid w:val="00DB5C96"/>
    <w:rsid w:val="00DB6CD3"/>
    <w:rsid w:val="00DC29CC"/>
    <w:rsid w:val="00DD1651"/>
    <w:rsid w:val="00DD370B"/>
    <w:rsid w:val="00DE2452"/>
    <w:rsid w:val="00DE2829"/>
    <w:rsid w:val="00DE3016"/>
    <w:rsid w:val="00DF1E37"/>
    <w:rsid w:val="00DF4285"/>
    <w:rsid w:val="00DF5D51"/>
    <w:rsid w:val="00DF6D77"/>
    <w:rsid w:val="00DF73BC"/>
    <w:rsid w:val="00DF79E5"/>
    <w:rsid w:val="00E03A48"/>
    <w:rsid w:val="00E07563"/>
    <w:rsid w:val="00E10F9C"/>
    <w:rsid w:val="00E16C58"/>
    <w:rsid w:val="00E256DC"/>
    <w:rsid w:val="00E42146"/>
    <w:rsid w:val="00E42BCE"/>
    <w:rsid w:val="00E46A83"/>
    <w:rsid w:val="00E47C77"/>
    <w:rsid w:val="00E54711"/>
    <w:rsid w:val="00E60FC1"/>
    <w:rsid w:val="00E6162D"/>
    <w:rsid w:val="00E62876"/>
    <w:rsid w:val="00E6371D"/>
    <w:rsid w:val="00E70554"/>
    <w:rsid w:val="00E72CF2"/>
    <w:rsid w:val="00E739A1"/>
    <w:rsid w:val="00E744AE"/>
    <w:rsid w:val="00E87365"/>
    <w:rsid w:val="00E91D2F"/>
    <w:rsid w:val="00E93616"/>
    <w:rsid w:val="00E962B6"/>
    <w:rsid w:val="00E97AA2"/>
    <w:rsid w:val="00EA413F"/>
    <w:rsid w:val="00EB1E62"/>
    <w:rsid w:val="00EC366A"/>
    <w:rsid w:val="00EC625B"/>
    <w:rsid w:val="00EC7449"/>
    <w:rsid w:val="00ED1BF2"/>
    <w:rsid w:val="00ED5C90"/>
    <w:rsid w:val="00EE2ECA"/>
    <w:rsid w:val="00EE6176"/>
    <w:rsid w:val="00EE7656"/>
    <w:rsid w:val="00EF3A10"/>
    <w:rsid w:val="00EF5690"/>
    <w:rsid w:val="00EF5D64"/>
    <w:rsid w:val="00F02C59"/>
    <w:rsid w:val="00F046DC"/>
    <w:rsid w:val="00F0635F"/>
    <w:rsid w:val="00F10A4E"/>
    <w:rsid w:val="00F10BF5"/>
    <w:rsid w:val="00F146A3"/>
    <w:rsid w:val="00F1747E"/>
    <w:rsid w:val="00F2217B"/>
    <w:rsid w:val="00F2614A"/>
    <w:rsid w:val="00F30DFB"/>
    <w:rsid w:val="00F3193A"/>
    <w:rsid w:val="00F336AB"/>
    <w:rsid w:val="00F40DE6"/>
    <w:rsid w:val="00F43B7E"/>
    <w:rsid w:val="00F516FF"/>
    <w:rsid w:val="00F51C51"/>
    <w:rsid w:val="00F5340C"/>
    <w:rsid w:val="00F538D5"/>
    <w:rsid w:val="00F64402"/>
    <w:rsid w:val="00F658A7"/>
    <w:rsid w:val="00F669F1"/>
    <w:rsid w:val="00F738B6"/>
    <w:rsid w:val="00F90703"/>
    <w:rsid w:val="00F90F16"/>
    <w:rsid w:val="00F979CB"/>
    <w:rsid w:val="00FA0E19"/>
    <w:rsid w:val="00FA252D"/>
    <w:rsid w:val="00FA2BE3"/>
    <w:rsid w:val="00FA528C"/>
    <w:rsid w:val="00FA5372"/>
    <w:rsid w:val="00FA60BA"/>
    <w:rsid w:val="00FB08E5"/>
    <w:rsid w:val="00FB64AC"/>
    <w:rsid w:val="00FB71F1"/>
    <w:rsid w:val="00FC6C90"/>
    <w:rsid w:val="00FD2305"/>
    <w:rsid w:val="00FD2C68"/>
    <w:rsid w:val="00FD6F99"/>
    <w:rsid w:val="00FD713D"/>
    <w:rsid w:val="00FE0909"/>
    <w:rsid w:val="00FE58AF"/>
    <w:rsid w:val="00FF087D"/>
    <w:rsid w:val="00FF31E4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65</cp:revision>
  <dcterms:created xsi:type="dcterms:W3CDTF">2023-05-01T15:34:00Z</dcterms:created>
  <dcterms:modified xsi:type="dcterms:W3CDTF">2023-05-09T13:02:00Z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