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4752A" w14:textId="7F9B6806" w:rsidR="007764F1" w:rsidRPr="00C65D89" w:rsidRDefault="00C65D89" w:rsidP="00C65D89">
      <w:pPr>
        <w:spacing w:after="0" w:line="240" w:lineRule="auto"/>
        <w:jc w:val="center"/>
        <w:rPr>
          <w:b/>
          <w:bCs/>
          <w:sz w:val="36"/>
          <w:szCs w:val="36"/>
        </w:rPr>
      </w:pPr>
      <w:r w:rsidRPr="00C65D89">
        <w:rPr>
          <w:b/>
          <w:bCs/>
          <w:sz w:val="36"/>
          <w:szCs w:val="36"/>
        </w:rPr>
        <w:t>Waterford Public Library</w:t>
      </w:r>
    </w:p>
    <w:p w14:paraId="428A5303" w14:textId="45D7A35F" w:rsidR="00C65D89" w:rsidRPr="00C65D89" w:rsidRDefault="00C65D89" w:rsidP="00C65D89">
      <w:pPr>
        <w:spacing w:after="0" w:line="240" w:lineRule="auto"/>
        <w:jc w:val="center"/>
        <w:rPr>
          <w:sz w:val="28"/>
          <w:szCs w:val="28"/>
        </w:rPr>
      </w:pPr>
      <w:r w:rsidRPr="00C65D89">
        <w:rPr>
          <w:sz w:val="28"/>
          <w:szCs w:val="28"/>
        </w:rPr>
        <w:t>117 Third Street, Waterford, NY</w:t>
      </w:r>
    </w:p>
    <w:p w14:paraId="7CA3439B" w14:textId="75064E4B" w:rsidR="00C65D89" w:rsidRDefault="00C65D89" w:rsidP="00C65D89">
      <w:pPr>
        <w:spacing w:after="0" w:line="240" w:lineRule="auto"/>
        <w:jc w:val="center"/>
        <w:rPr>
          <w:sz w:val="28"/>
          <w:szCs w:val="28"/>
        </w:rPr>
      </w:pPr>
      <w:r w:rsidRPr="00C65D89">
        <w:rPr>
          <w:sz w:val="28"/>
          <w:szCs w:val="28"/>
        </w:rPr>
        <w:t xml:space="preserve">Board of Trustees Meeting Minutes of </w:t>
      </w:r>
      <w:r w:rsidR="00853B14">
        <w:rPr>
          <w:sz w:val="28"/>
          <w:szCs w:val="28"/>
        </w:rPr>
        <w:t>March</w:t>
      </w:r>
      <w:r w:rsidR="00D8178E">
        <w:rPr>
          <w:sz w:val="28"/>
          <w:szCs w:val="28"/>
        </w:rPr>
        <w:t xml:space="preserve"> 21</w:t>
      </w:r>
      <w:r w:rsidR="00330646">
        <w:rPr>
          <w:sz w:val="28"/>
          <w:szCs w:val="28"/>
        </w:rPr>
        <w:t>, 2023</w:t>
      </w:r>
    </w:p>
    <w:p w14:paraId="647D8817" w14:textId="3EDAD6BD" w:rsidR="00C65D89" w:rsidRDefault="00C65D89" w:rsidP="00C65D89">
      <w:pPr>
        <w:spacing w:after="0" w:line="240" w:lineRule="auto"/>
        <w:jc w:val="center"/>
        <w:rPr>
          <w:sz w:val="28"/>
          <w:szCs w:val="28"/>
        </w:rPr>
      </w:pPr>
    </w:p>
    <w:p w14:paraId="3ADC3E34" w14:textId="185ADEA3" w:rsidR="00C65D89" w:rsidRPr="00066754" w:rsidRDefault="005A408F" w:rsidP="00C65D89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</w:t>
      </w:r>
      <w:r w:rsidR="00C65D89" w:rsidRPr="00066754">
        <w:rPr>
          <w:b/>
          <w:bCs/>
          <w:sz w:val="28"/>
          <w:szCs w:val="28"/>
        </w:rPr>
        <w:t>ttendees:</w:t>
      </w:r>
    </w:p>
    <w:p w14:paraId="6F0F8807" w14:textId="0F0C9BA0" w:rsidR="00C65D89" w:rsidRDefault="00C65D89" w:rsidP="00C65D8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Director: Tim McDonough</w:t>
      </w:r>
    </w:p>
    <w:p w14:paraId="1B8E9818" w14:textId="53652AE2" w:rsidR="001F3A1C" w:rsidRDefault="00C65D89" w:rsidP="00C65D8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Trustees</w:t>
      </w:r>
      <w:r w:rsidR="00180EB1">
        <w:rPr>
          <w:sz w:val="28"/>
          <w:szCs w:val="28"/>
        </w:rPr>
        <w:t xml:space="preserve"> present</w:t>
      </w:r>
      <w:r>
        <w:rPr>
          <w:sz w:val="28"/>
          <w:szCs w:val="28"/>
        </w:rPr>
        <w:t>: Chris Connell</w:t>
      </w:r>
      <w:r w:rsidR="00AE5E3E">
        <w:rPr>
          <w:sz w:val="28"/>
          <w:szCs w:val="28"/>
        </w:rPr>
        <w:t xml:space="preserve">, </w:t>
      </w:r>
      <w:r w:rsidR="009E19A3">
        <w:rPr>
          <w:sz w:val="28"/>
          <w:szCs w:val="28"/>
        </w:rPr>
        <w:t>Liz Callaghan</w:t>
      </w:r>
      <w:r w:rsidR="0017770B">
        <w:rPr>
          <w:sz w:val="28"/>
          <w:szCs w:val="28"/>
        </w:rPr>
        <w:t xml:space="preserve">, </w:t>
      </w:r>
      <w:r w:rsidR="00B65023">
        <w:rPr>
          <w:sz w:val="28"/>
          <w:szCs w:val="28"/>
        </w:rPr>
        <w:t>Francis Hoga</w:t>
      </w:r>
      <w:r w:rsidR="00F5340C">
        <w:rPr>
          <w:sz w:val="28"/>
          <w:szCs w:val="28"/>
        </w:rPr>
        <w:t>n</w:t>
      </w:r>
      <w:r w:rsidR="00461DA3">
        <w:rPr>
          <w:sz w:val="28"/>
          <w:szCs w:val="28"/>
        </w:rPr>
        <w:t xml:space="preserve">, </w:t>
      </w:r>
      <w:r w:rsidR="009A7F9F">
        <w:rPr>
          <w:sz w:val="28"/>
          <w:szCs w:val="28"/>
        </w:rPr>
        <w:t xml:space="preserve">James Formosa, </w:t>
      </w:r>
    </w:p>
    <w:p w14:paraId="723F6CBC" w14:textId="3F76F477" w:rsidR="000E1F2B" w:rsidRDefault="000274FE" w:rsidP="00C65D8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Richard </w:t>
      </w:r>
      <w:proofErr w:type="spellStart"/>
      <w:r>
        <w:rPr>
          <w:sz w:val="28"/>
          <w:szCs w:val="28"/>
        </w:rPr>
        <w:t>Wohnsen</w:t>
      </w:r>
      <w:proofErr w:type="spellEnd"/>
    </w:p>
    <w:p w14:paraId="06B17475" w14:textId="60014D25" w:rsidR="00F30DFB" w:rsidRDefault="00F30DFB" w:rsidP="00C65D89">
      <w:pPr>
        <w:spacing w:after="0" w:line="240" w:lineRule="auto"/>
        <w:rPr>
          <w:sz w:val="28"/>
          <w:szCs w:val="28"/>
        </w:rPr>
      </w:pPr>
    </w:p>
    <w:p w14:paraId="2BACD108" w14:textId="7BA8CA9E" w:rsidR="00056CA3" w:rsidRDefault="00056CA3" w:rsidP="00C65D8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President Chris Connell called the meeting to order at </w:t>
      </w:r>
      <w:r w:rsidR="009A2CA8">
        <w:rPr>
          <w:sz w:val="28"/>
          <w:szCs w:val="28"/>
        </w:rPr>
        <w:t>6:05</w:t>
      </w:r>
      <w:r w:rsidR="00F3193A">
        <w:rPr>
          <w:sz w:val="28"/>
          <w:szCs w:val="28"/>
        </w:rPr>
        <w:t xml:space="preserve"> </w:t>
      </w:r>
      <w:r>
        <w:rPr>
          <w:sz w:val="28"/>
          <w:szCs w:val="28"/>
        </w:rPr>
        <w:t>pm.</w:t>
      </w:r>
    </w:p>
    <w:p w14:paraId="332DF1B0" w14:textId="6F9F6AAF" w:rsidR="007B757B" w:rsidRDefault="007B757B" w:rsidP="00C65D89">
      <w:pPr>
        <w:spacing w:after="0" w:line="240" w:lineRule="auto"/>
        <w:rPr>
          <w:sz w:val="28"/>
          <w:szCs w:val="28"/>
        </w:rPr>
      </w:pPr>
    </w:p>
    <w:p w14:paraId="34B7C32C" w14:textId="77777777" w:rsidR="00066754" w:rsidRDefault="00C65D89" w:rsidP="00C65D89">
      <w:pPr>
        <w:spacing w:after="0" w:line="240" w:lineRule="auto"/>
        <w:rPr>
          <w:sz w:val="28"/>
          <w:szCs w:val="28"/>
        </w:rPr>
      </w:pPr>
      <w:r w:rsidRPr="00066754">
        <w:rPr>
          <w:b/>
          <w:bCs/>
          <w:sz w:val="28"/>
          <w:szCs w:val="28"/>
        </w:rPr>
        <w:t>Minutes:</w:t>
      </w:r>
      <w:r>
        <w:rPr>
          <w:sz w:val="28"/>
          <w:szCs w:val="28"/>
        </w:rPr>
        <w:t xml:space="preserve">  </w:t>
      </w:r>
    </w:p>
    <w:p w14:paraId="1BFBEEAA" w14:textId="7DFD7131" w:rsidR="00C65D89" w:rsidRDefault="00056CA3" w:rsidP="00C65D8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Minutes were reviewed – there were no corrections, </w:t>
      </w:r>
      <w:proofErr w:type="gramStart"/>
      <w:r>
        <w:rPr>
          <w:sz w:val="28"/>
          <w:szCs w:val="28"/>
        </w:rPr>
        <w:t>additions</w:t>
      </w:r>
      <w:proofErr w:type="gramEnd"/>
      <w:r>
        <w:rPr>
          <w:sz w:val="28"/>
          <w:szCs w:val="28"/>
        </w:rPr>
        <w:t xml:space="preserve"> or deletions.  </w:t>
      </w:r>
      <w:r w:rsidR="00C65D89">
        <w:rPr>
          <w:sz w:val="28"/>
          <w:szCs w:val="28"/>
        </w:rPr>
        <w:t xml:space="preserve">Motion to approve </w:t>
      </w:r>
      <w:r>
        <w:rPr>
          <w:sz w:val="28"/>
          <w:szCs w:val="28"/>
        </w:rPr>
        <w:t>the minutes was</w:t>
      </w:r>
      <w:r w:rsidR="00C65D89">
        <w:rPr>
          <w:sz w:val="28"/>
          <w:szCs w:val="28"/>
        </w:rPr>
        <w:t xml:space="preserve"> made by </w:t>
      </w:r>
      <w:r w:rsidR="00157EC4">
        <w:rPr>
          <w:sz w:val="28"/>
          <w:szCs w:val="28"/>
        </w:rPr>
        <w:t>Francis Hogan</w:t>
      </w:r>
      <w:r w:rsidR="00A80528">
        <w:rPr>
          <w:sz w:val="28"/>
          <w:szCs w:val="28"/>
        </w:rPr>
        <w:t xml:space="preserve"> </w:t>
      </w:r>
      <w:r w:rsidR="00DB4EEE">
        <w:rPr>
          <w:sz w:val="28"/>
          <w:szCs w:val="28"/>
        </w:rPr>
        <w:t xml:space="preserve">and </w:t>
      </w:r>
      <w:r w:rsidR="00FB71F1">
        <w:rPr>
          <w:sz w:val="28"/>
          <w:szCs w:val="28"/>
        </w:rPr>
        <w:t>seconded by</w:t>
      </w:r>
      <w:r w:rsidR="00157EC4">
        <w:rPr>
          <w:sz w:val="28"/>
          <w:szCs w:val="28"/>
        </w:rPr>
        <w:t xml:space="preserve"> Chris Connell</w:t>
      </w:r>
      <w:r w:rsidR="00DB4EEE">
        <w:rPr>
          <w:sz w:val="28"/>
          <w:szCs w:val="28"/>
        </w:rPr>
        <w:t>.</w:t>
      </w:r>
      <w:r w:rsidR="00873A34">
        <w:rPr>
          <w:sz w:val="28"/>
          <w:szCs w:val="28"/>
        </w:rPr>
        <w:t xml:space="preserve"> </w:t>
      </w:r>
      <w:r w:rsidR="00DB4EEE">
        <w:rPr>
          <w:sz w:val="28"/>
          <w:szCs w:val="28"/>
        </w:rPr>
        <w:t>A</w:t>
      </w:r>
      <w:r w:rsidR="00873A34">
        <w:rPr>
          <w:sz w:val="28"/>
          <w:szCs w:val="28"/>
        </w:rPr>
        <w:t>ll</w:t>
      </w:r>
      <w:r w:rsidR="00513CEC">
        <w:rPr>
          <w:sz w:val="28"/>
          <w:szCs w:val="28"/>
        </w:rPr>
        <w:t xml:space="preserve"> in favor</w:t>
      </w:r>
      <w:r w:rsidR="00976BFE">
        <w:rPr>
          <w:sz w:val="28"/>
          <w:szCs w:val="28"/>
        </w:rPr>
        <w:t>, none opposed</w:t>
      </w:r>
      <w:r w:rsidR="00513CEC">
        <w:rPr>
          <w:sz w:val="28"/>
          <w:szCs w:val="28"/>
        </w:rPr>
        <w:t>.</w:t>
      </w:r>
    </w:p>
    <w:p w14:paraId="3C3A8464" w14:textId="2BF5C7C5" w:rsidR="00C65D89" w:rsidRDefault="00C65D89" w:rsidP="00C65D89">
      <w:pPr>
        <w:spacing w:after="0" w:line="240" w:lineRule="auto"/>
        <w:rPr>
          <w:sz w:val="28"/>
          <w:szCs w:val="28"/>
        </w:rPr>
      </w:pPr>
    </w:p>
    <w:p w14:paraId="0EFDA96F" w14:textId="08C73EC9" w:rsidR="00C65D89" w:rsidRPr="00063716" w:rsidRDefault="00C65D89" w:rsidP="00C65D89">
      <w:pPr>
        <w:spacing w:after="0" w:line="240" w:lineRule="auto"/>
        <w:rPr>
          <w:b/>
          <w:bCs/>
          <w:sz w:val="28"/>
          <w:szCs w:val="28"/>
        </w:rPr>
      </w:pPr>
      <w:r w:rsidRPr="00063716">
        <w:rPr>
          <w:b/>
          <w:bCs/>
          <w:sz w:val="28"/>
          <w:szCs w:val="28"/>
        </w:rPr>
        <w:t>Financials Reviewed:</w:t>
      </w:r>
    </w:p>
    <w:p w14:paraId="5EC069A7" w14:textId="1791C9C7" w:rsidR="00066754" w:rsidRPr="00EB1E62" w:rsidRDefault="00066754" w:rsidP="00C61E55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C61E55">
        <w:rPr>
          <w:sz w:val="28"/>
          <w:szCs w:val="28"/>
        </w:rPr>
        <w:t xml:space="preserve">Balance Sheet - Citizens Operating Fund balance on </w:t>
      </w:r>
      <w:r w:rsidR="00C058B5">
        <w:rPr>
          <w:sz w:val="28"/>
          <w:szCs w:val="28"/>
        </w:rPr>
        <w:t xml:space="preserve">February 28, </w:t>
      </w:r>
      <w:proofErr w:type="gramStart"/>
      <w:r w:rsidR="00C058B5">
        <w:rPr>
          <w:sz w:val="28"/>
          <w:szCs w:val="28"/>
        </w:rPr>
        <w:t>2023</w:t>
      </w:r>
      <w:proofErr w:type="gramEnd"/>
      <w:r w:rsidRPr="00EB1E62">
        <w:rPr>
          <w:sz w:val="28"/>
          <w:szCs w:val="28"/>
        </w:rPr>
        <w:t xml:space="preserve"> was $</w:t>
      </w:r>
      <w:r w:rsidR="00940561">
        <w:rPr>
          <w:sz w:val="28"/>
          <w:szCs w:val="28"/>
        </w:rPr>
        <w:t>7,673.24</w:t>
      </w:r>
      <w:r w:rsidR="002007CC">
        <w:rPr>
          <w:sz w:val="28"/>
          <w:szCs w:val="28"/>
        </w:rPr>
        <w:t>.</w:t>
      </w:r>
      <w:r w:rsidR="00990BB3">
        <w:rPr>
          <w:sz w:val="28"/>
          <w:szCs w:val="28"/>
        </w:rPr>
        <w:t xml:space="preserve">  </w:t>
      </w:r>
    </w:p>
    <w:p w14:paraId="6AB40E99" w14:textId="6A6D9196" w:rsidR="00FD713D" w:rsidRPr="00B62EEF" w:rsidRDefault="008A0B4B" w:rsidP="00B62EEF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063716">
        <w:rPr>
          <w:sz w:val="28"/>
          <w:szCs w:val="28"/>
        </w:rPr>
        <w:t>T</w:t>
      </w:r>
      <w:r w:rsidR="005F77E5" w:rsidRPr="00063716">
        <w:rPr>
          <w:sz w:val="28"/>
          <w:szCs w:val="28"/>
        </w:rPr>
        <w:t xml:space="preserve">otal expenditures for </w:t>
      </w:r>
      <w:r w:rsidR="00A70111">
        <w:rPr>
          <w:color w:val="000000" w:themeColor="text1"/>
          <w:sz w:val="28"/>
          <w:szCs w:val="28"/>
        </w:rPr>
        <w:t xml:space="preserve">January </w:t>
      </w:r>
      <w:r w:rsidR="00693025">
        <w:rPr>
          <w:color w:val="000000" w:themeColor="text1"/>
          <w:sz w:val="28"/>
          <w:szCs w:val="28"/>
        </w:rPr>
        <w:t xml:space="preserve">were </w:t>
      </w:r>
      <w:r w:rsidR="006F4D0B">
        <w:rPr>
          <w:color w:val="000000" w:themeColor="text1"/>
          <w:sz w:val="28"/>
          <w:szCs w:val="28"/>
        </w:rPr>
        <w:t>$</w:t>
      </w:r>
      <w:r w:rsidR="00A70111">
        <w:rPr>
          <w:color w:val="000000" w:themeColor="text1"/>
          <w:sz w:val="28"/>
          <w:szCs w:val="28"/>
        </w:rPr>
        <w:t>21,</w:t>
      </w:r>
      <w:r w:rsidR="00155E6E">
        <w:rPr>
          <w:color w:val="000000" w:themeColor="text1"/>
          <w:sz w:val="28"/>
          <w:szCs w:val="28"/>
        </w:rPr>
        <w:t>490</w:t>
      </w:r>
      <w:r w:rsidR="00567BC8" w:rsidRPr="00EB1E62">
        <w:rPr>
          <w:color w:val="000000" w:themeColor="text1"/>
          <w:sz w:val="28"/>
          <w:szCs w:val="28"/>
        </w:rPr>
        <w:t>.</w:t>
      </w:r>
      <w:r w:rsidR="002A610D">
        <w:rPr>
          <w:color w:val="000000" w:themeColor="text1"/>
          <w:sz w:val="28"/>
          <w:szCs w:val="28"/>
        </w:rPr>
        <w:t>48.</w:t>
      </w:r>
      <w:r w:rsidR="00567BC8" w:rsidRPr="00EB1E62">
        <w:rPr>
          <w:color w:val="000000" w:themeColor="text1"/>
          <w:sz w:val="28"/>
          <w:szCs w:val="28"/>
        </w:rPr>
        <w:t xml:space="preserve"> </w:t>
      </w:r>
      <w:r w:rsidR="00800A93" w:rsidRPr="00EB1E62">
        <w:rPr>
          <w:color w:val="000000" w:themeColor="text1"/>
          <w:sz w:val="28"/>
          <w:szCs w:val="28"/>
        </w:rPr>
        <w:t xml:space="preserve"> </w:t>
      </w:r>
      <w:r w:rsidR="005F77E5" w:rsidRPr="00063716">
        <w:rPr>
          <w:sz w:val="28"/>
          <w:szCs w:val="28"/>
        </w:rPr>
        <w:t>M</w:t>
      </w:r>
      <w:r w:rsidR="00066754" w:rsidRPr="00063716">
        <w:rPr>
          <w:sz w:val="28"/>
          <w:szCs w:val="28"/>
        </w:rPr>
        <w:t xml:space="preserve">otion to </w:t>
      </w:r>
      <w:r w:rsidR="00800A93" w:rsidRPr="00063716">
        <w:rPr>
          <w:sz w:val="28"/>
          <w:szCs w:val="28"/>
        </w:rPr>
        <w:t>approve General Ledger</w:t>
      </w:r>
      <w:r w:rsidR="00066754" w:rsidRPr="00063716">
        <w:rPr>
          <w:sz w:val="28"/>
          <w:szCs w:val="28"/>
        </w:rPr>
        <w:t xml:space="preserve"> </w:t>
      </w:r>
      <w:r w:rsidR="00CF6C6B">
        <w:rPr>
          <w:sz w:val="28"/>
          <w:szCs w:val="28"/>
        </w:rPr>
        <w:t xml:space="preserve">was made </w:t>
      </w:r>
      <w:r w:rsidR="00066754" w:rsidRPr="00063716">
        <w:rPr>
          <w:sz w:val="28"/>
          <w:szCs w:val="28"/>
        </w:rPr>
        <w:t xml:space="preserve">by </w:t>
      </w:r>
      <w:r w:rsidR="00892551">
        <w:rPr>
          <w:sz w:val="28"/>
          <w:szCs w:val="28"/>
        </w:rPr>
        <w:t>Liz Callaghan</w:t>
      </w:r>
      <w:r w:rsidR="00B62EEF">
        <w:rPr>
          <w:sz w:val="28"/>
          <w:szCs w:val="28"/>
        </w:rPr>
        <w:t xml:space="preserve">, </w:t>
      </w:r>
      <w:r w:rsidR="00092B65">
        <w:rPr>
          <w:sz w:val="28"/>
          <w:szCs w:val="28"/>
        </w:rPr>
        <w:t>seconded by Francis Hogan</w:t>
      </w:r>
      <w:r w:rsidR="00CF7BCB" w:rsidRPr="00B62EEF">
        <w:rPr>
          <w:sz w:val="28"/>
          <w:szCs w:val="28"/>
        </w:rPr>
        <w:t xml:space="preserve"> -</w:t>
      </w:r>
      <w:r w:rsidR="00873A34" w:rsidRPr="00B62EEF">
        <w:rPr>
          <w:sz w:val="28"/>
          <w:szCs w:val="28"/>
        </w:rPr>
        <w:t xml:space="preserve"> a</w:t>
      </w:r>
      <w:r w:rsidR="00591608" w:rsidRPr="00B62EEF">
        <w:rPr>
          <w:sz w:val="28"/>
          <w:szCs w:val="28"/>
        </w:rPr>
        <w:t>ll in favor</w:t>
      </w:r>
      <w:r w:rsidR="00CF7BCB" w:rsidRPr="00B62EEF">
        <w:rPr>
          <w:sz w:val="28"/>
          <w:szCs w:val="28"/>
        </w:rPr>
        <w:t>, none opposed.</w:t>
      </w:r>
      <w:r w:rsidR="00FD713D" w:rsidRPr="00B62EEF">
        <w:rPr>
          <w:sz w:val="28"/>
          <w:szCs w:val="28"/>
        </w:rPr>
        <w:t xml:space="preserve"> </w:t>
      </w:r>
    </w:p>
    <w:p w14:paraId="655DD9FC" w14:textId="37B463B4" w:rsidR="00CA30EE" w:rsidRPr="00FD713D" w:rsidRDefault="00CA30EE" w:rsidP="00F02C59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FD713D">
        <w:rPr>
          <w:sz w:val="28"/>
          <w:szCs w:val="28"/>
        </w:rPr>
        <w:t xml:space="preserve">Review and approval for payment of </w:t>
      </w:r>
      <w:r w:rsidR="0095282A">
        <w:rPr>
          <w:sz w:val="28"/>
          <w:szCs w:val="28"/>
        </w:rPr>
        <w:t xml:space="preserve">January 2023 </w:t>
      </w:r>
      <w:r w:rsidRPr="00FD713D">
        <w:rPr>
          <w:sz w:val="28"/>
          <w:szCs w:val="28"/>
        </w:rPr>
        <w:t xml:space="preserve">warrants – motion </w:t>
      </w:r>
      <w:r w:rsidR="00487E35" w:rsidRPr="00FD713D">
        <w:rPr>
          <w:sz w:val="28"/>
          <w:szCs w:val="28"/>
        </w:rPr>
        <w:t xml:space="preserve">to approve </w:t>
      </w:r>
      <w:r w:rsidR="00CA01DC" w:rsidRPr="00FD713D">
        <w:rPr>
          <w:sz w:val="28"/>
          <w:szCs w:val="28"/>
        </w:rPr>
        <w:t xml:space="preserve">was </w:t>
      </w:r>
      <w:r w:rsidRPr="00FD713D">
        <w:rPr>
          <w:sz w:val="28"/>
          <w:szCs w:val="28"/>
        </w:rPr>
        <w:t xml:space="preserve">made by </w:t>
      </w:r>
      <w:r w:rsidR="00892551">
        <w:rPr>
          <w:sz w:val="28"/>
          <w:szCs w:val="28"/>
        </w:rPr>
        <w:t>James Formosa</w:t>
      </w:r>
      <w:r w:rsidR="009E19A3" w:rsidRPr="00FD713D">
        <w:rPr>
          <w:sz w:val="28"/>
          <w:szCs w:val="28"/>
        </w:rPr>
        <w:t xml:space="preserve">, seconded by </w:t>
      </w:r>
      <w:r w:rsidR="00CC1009">
        <w:rPr>
          <w:sz w:val="28"/>
          <w:szCs w:val="28"/>
        </w:rPr>
        <w:t>Francis Hogan</w:t>
      </w:r>
      <w:r w:rsidR="00976BFE" w:rsidRPr="00FD713D">
        <w:rPr>
          <w:sz w:val="28"/>
          <w:szCs w:val="28"/>
        </w:rPr>
        <w:t xml:space="preserve"> </w:t>
      </w:r>
      <w:r w:rsidR="00C629B3" w:rsidRPr="00FD713D">
        <w:rPr>
          <w:sz w:val="28"/>
          <w:szCs w:val="28"/>
        </w:rPr>
        <w:t>- all</w:t>
      </w:r>
      <w:r w:rsidR="00591608" w:rsidRPr="00FD713D">
        <w:rPr>
          <w:sz w:val="28"/>
          <w:szCs w:val="28"/>
        </w:rPr>
        <w:t xml:space="preserve"> in favor</w:t>
      </w:r>
      <w:r w:rsidR="00976BFE" w:rsidRPr="00FD713D">
        <w:rPr>
          <w:sz w:val="28"/>
          <w:szCs w:val="28"/>
        </w:rPr>
        <w:t>, none opposed</w:t>
      </w:r>
      <w:r w:rsidR="00591608" w:rsidRPr="00FD713D">
        <w:rPr>
          <w:sz w:val="28"/>
          <w:szCs w:val="28"/>
        </w:rPr>
        <w:t>.</w:t>
      </w:r>
    </w:p>
    <w:p w14:paraId="48EDAE54" w14:textId="6145AB39" w:rsidR="005F77E5" w:rsidRDefault="005F77E5" w:rsidP="00C65D89">
      <w:pPr>
        <w:spacing w:after="0" w:line="240" w:lineRule="auto"/>
        <w:rPr>
          <w:sz w:val="28"/>
          <w:szCs w:val="28"/>
        </w:rPr>
      </w:pPr>
    </w:p>
    <w:p w14:paraId="48C69A53" w14:textId="0A8E1BD3" w:rsidR="005F77E5" w:rsidRDefault="005F77E5" w:rsidP="00C65D89">
      <w:pPr>
        <w:spacing w:after="0" w:line="240" w:lineRule="auto"/>
        <w:rPr>
          <w:b/>
          <w:bCs/>
          <w:sz w:val="28"/>
          <w:szCs w:val="28"/>
        </w:rPr>
      </w:pPr>
      <w:r w:rsidRPr="005F77E5">
        <w:rPr>
          <w:b/>
          <w:bCs/>
          <w:sz w:val="28"/>
          <w:szCs w:val="28"/>
        </w:rPr>
        <w:t>Director’s Report:</w:t>
      </w:r>
    </w:p>
    <w:p w14:paraId="32AF4442" w14:textId="797124A9" w:rsidR="00984062" w:rsidRDefault="00C86E5F" w:rsidP="00706EB7">
      <w:pPr>
        <w:pStyle w:val="ListParagraph"/>
        <w:numPr>
          <w:ilvl w:val="0"/>
          <w:numId w:val="15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Report </w:t>
      </w:r>
      <w:r w:rsidR="00AD0446">
        <w:rPr>
          <w:sz w:val="28"/>
          <w:szCs w:val="28"/>
        </w:rPr>
        <w:t>handed out</w:t>
      </w:r>
      <w:r>
        <w:rPr>
          <w:sz w:val="28"/>
          <w:szCs w:val="28"/>
        </w:rPr>
        <w:t xml:space="preserve"> by Director Tim McDonough</w:t>
      </w:r>
      <w:r w:rsidR="00AD0446">
        <w:rPr>
          <w:sz w:val="28"/>
          <w:szCs w:val="28"/>
        </w:rPr>
        <w:t xml:space="preserve"> and reviewed. </w:t>
      </w:r>
      <w:r w:rsidR="00984062" w:rsidRPr="00984062">
        <w:rPr>
          <w:sz w:val="28"/>
          <w:szCs w:val="28"/>
        </w:rPr>
        <w:t xml:space="preserve"> </w:t>
      </w:r>
    </w:p>
    <w:p w14:paraId="26777437" w14:textId="7F546CAC" w:rsidR="0019526F" w:rsidRDefault="00542914" w:rsidP="00706EB7">
      <w:pPr>
        <w:pStyle w:val="ListParagraph"/>
        <w:numPr>
          <w:ilvl w:val="0"/>
          <w:numId w:val="15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Additional items include</w:t>
      </w:r>
      <w:r w:rsidR="00292948">
        <w:rPr>
          <w:sz w:val="28"/>
          <w:szCs w:val="28"/>
        </w:rPr>
        <w:t>d</w:t>
      </w:r>
      <w:r>
        <w:rPr>
          <w:sz w:val="28"/>
          <w:szCs w:val="28"/>
        </w:rPr>
        <w:t xml:space="preserve"> </w:t>
      </w:r>
      <w:r w:rsidR="00311120">
        <w:rPr>
          <w:sz w:val="28"/>
          <w:szCs w:val="28"/>
        </w:rPr>
        <w:t>Tara</w:t>
      </w:r>
      <w:r w:rsidR="003657C3">
        <w:rPr>
          <w:sz w:val="28"/>
          <w:szCs w:val="28"/>
        </w:rPr>
        <w:t>’s</w:t>
      </w:r>
      <w:r w:rsidR="00311120">
        <w:rPr>
          <w:sz w:val="28"/>
          <w:szCs w:val="28"/>
        </w:rPr>
        <w:t xml:space="preserve"> </w:t>
      </w:r>
      <w:r w:rsidR="003657C3">
        <w:rPr>
          <w:sz w:val="28"/>
          <w:szCs w:val="28"/>
        </w:rPr>
        <w:t>application</w:t>
      </w:r>
      <w:r w:rsidR="00311120">
        <w:rPr>
          <w:sz w:val="28"/>
          <w:szCs w:val="28"/>
        </w:rPr>
        <w:t xml:space="preserve"> to the Farmers Market to </w:t>
      </w:r>
      <w:r w:rsidR="00147FA8">
        <w:rPr>
          <w:sz w:val="28"/>
          <w:szCs w:val="28"/>
        </w:rPr>
        <w:t xml:space="preserve">attend again this year.  Also, </w:t>
      </w:r>
      <w:r w:rsidR="00962810">
        <w:rPr>
          <w:sz w:val="28"/>
          <w:szCs w:val="28"/>
        </w:rPr>
        <w:t xml:space="preserve">Director McDonough advised the Board that </w:t>
      </w:r>
      <w:r w:rsidR="000778DE">
        <w:rPr>
          <w:sz w:val="28"/>
          <w:szCs w:val="28"/>
        </w:rPr>
        <w:t xml:space="preserve">the library computers need to be replaced.  </w:t>
      </w:r>
      <w:r w:rsidR="009B71D9">
        <w:rPr>
          <w:sz w:val="28"/>
          <w:szCs w:val="28"/>
        </w:rPr>
        <w:t>Chris Connell made a motion to purchase an all-in-one computer and a</w:t>
      </w:r>
      <w:r w:rsidR="00084B63">
        <w:rPr>
          <w:sz w:val="28"/>
          <w:szCs w:val="28"/>
        </w:rPr>
        <w:t xml:space="preserve"> laptop for public use at a </w:t>
      </w:r>
      <w:r w:rsidR="003657C3">
        <w:rPr>
          <w:sz w:val="28"/>
          <w:szCs w:val="28"/>
        </w:rPr>
        <w:t xml:space="preserve">total </w:t>
      </w:r>
      <w:r w:rsidR="00084B63">
        <w:rPr>
          <w:sz w:val="28"/>
          <w:szCs w:val="28"/>
        </w:rPr>
        <w:t>cost of $2,553.00  Motion was seconded by Francis</w:t>
      </w:r>
      <w:r w:rsidR="003D194E">
        <w:rPr>
          <w:sz w:val="28"/>
          <w:szCs w:val="28"/>
        </w:rPr>
        <w:t xml:space="preserve"> – all in favor, none opposed.</w:t>
      </w:r>
    </w:p>
    <w:p w14:paraId="6BF66455" w14:textId="6A15738C" w:rsidR="00F90703" w:rsidRDefault="00E03A48" w:rsidP="00706EB7">
      <w:pPr>
        <w:pStyle w:val="ListParagraph"/>
        <w:numPr>
          <w:ilvl w:val="0"/>
          <w:numId w:val="15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Director also said that </w:t>
      </w:r>
      <w:r w:rsidR="00DA6052">
        <w:rPr>
          <w:sz w:val="28"/>
          <w:szCs w:val="28"/>
        </w:rPr>
        <w:t xml:space="preserve">we will be receiving phishing training </w:t>
      </w:r>
      <w:r w:rsidR="00462B48">
        <w:rPr>
          <w:sz w:val="28"/>
          <w:szCs w:val="28"/>
        </w:rPr>
        <w:t>modules from SALS</w:t>
      </w:r>
      <w:r w:rsidR="006F1BB9">
        <w:rPr>
          <w:sz w:val="28"/>
          <w:szCs w:val="28"/>
        </w:rPr>
        <w:t xml:space="preserve">, who has contracted with KNOW BE4.  </w:t>
      </w:r>
      <w:r w:rsidR="00F2614A">
        <w:rPr>
          <w:sz w:val="28"/>
          <w:szCs w:val="28"/>
        </w:rPr>
        <w:t>Also,</w:t>
      </w:r>
      <w:r w:rsidR="00D705C0">
        <w:rPr>
          <w:sz w:val="28"/>
          <w:szCs w:val="28"/>
        </w:rPr>
        <w:t xml:space="preserve"> construction </w:t>
      </w:r>
      <w:r w:rsidR="00F2614A">
        <w:rPr>
          <w:sz w:val="28"/>
          <w:szCs w:val="28"/>
        </w:rPr>
        <w:t>grant applications are due on April 1</w:t>
      </w:r>
      <w:r w:rsidR="00264CF2">
        <w:rPr>
          <w:sz w:val="28"/>
          <w:szCs w:val="28"/>
        </w:rPr>
        <w:t>.  As of this meeting, SALS ha</w:t>
      </w:r>
      <w:r w:rsidR="003657C3">
        <w:rPr>
          <w:sz w:val="28"/>
          <w:szCs w:val="28"/>
        </w:rPr>
        <w:t>d</w:t>
      </w:r>
      <w:r w:rsidR="00264CF2">
        <w:rPr>
          <w:sz w:val="28"/>
          <w:szCs w:val="28"/>
        </w:rPr>
        <w:t xml:space="preserve"> only received </w:t>
      </w:r>
      <w:r w:rsidR="000F0231">
        <w:rPr>
          <w:sz w:val="28"/>
          <w:szCs w:val="28"/>
        </w:rPr>
        <w:t xml:space="preserve">6 </w:t>
      </w:r>
      <w:r w:rsidR="003657C3">
        <w:rPr>
          <w:sz w:val="28"/>
          <w:szCs w:val="28"/>
        </w:rPr>
        <w:t>applications</w:t>
      </w:r>
      <w:r w:rsidR="000F0231">
        <w:rPr>
          <w:sz w:val="28"/>
          <w:szCs w:val="28"/>
        </w:rPr>
        <w:t>.  There is a pot of $50,000, with a maximum of $5,000 each.</w:t>
      </w:r>
    </w:p>
    <w:p w14:paraId="2631113E" w14:textId="0B4CDDAF" w:rsidR="00892DD7" w:rsidRPr="00DB6CD3" w:rsidRDefault="00892DD7" w:rsidP="00DB6CD3">
      <w:pPr>
        <w:pStyle w:val="ListParagraph"/>
        <w:numPr>
          <w:ilvl w:val="0"/>
          <w:numId w:val="15"/>
        </w:numPr>
        <w:spacing w:after="0" w:line="240" w:lineRule="auto"/>
        <w:rPr>
          <w:sz w:val="28"/>
          <w:szCs w:val="28"/>
        </w:rPr>
      </w:pPr>
      <w:r w:rsidRPr="00DB6CD3">
        <w:rPr>
          <w:sz w:val="28"/>
          <w:szCs w:val="28"/>
        </w:rPr>
        <w:t xml:space="preserve">Motion to accept the </w:t>
      </w:r>
      <w:r w:rsidR="000155BA" w:rsidRPr="00DB6CD3">
        <w:rPr>
          <w:sz w:val="28"/>
          <w:szCs w:val="28"/>
        </w:rPr>
        <w:t>Director’s</w:t>
      </w:r>
      <w:r w:rsidRPr="00DB6CD3">
        <w:rPr>
          <w:sz w:val="28"/>
          <w:szCs w:val="28"/>
        </w:rPr>
        <w:t xml:space="preserve"> Report was made by </w:t>
      </w:r>
      <w:r w:rsidR="006F1BB9">
        <w:rPr>
          <w:sz w:val="28"/>
          <w:szCs w:val="28"/>
        </w:rPr>
        <w:t>Chris Connell</w:t>
      </w:r>
      <w:r w:rsidR="00FF31E4" w:rsidRPr="00DB6CD3">
        <w:rPr>
          <w:sz w:val="28"/>
          <w:szCs w:val="28"/>
        </w:rPr>
        <w:t xml:space="preserve"> </w:t>
      </w:r>
      <w:r w:rsidRPr="00DB6CD3">
        <w:rPr>
          <w:sz w:val="28"/>
          <w:szCs w:val="28"/>
        </w:rPr>
        <w:t xml:space="preserve">and seconded by </w:t>
      </w:r>
      <w:r w:rsidR="00706EB7">
        <w:rPr>
          <w:sz w:val="28"/>
          <w:szCs w:val="28"/>
        </w:rPr>
        <w:t>Liz Callag</w:t>
      </w:r>
      <w:r w:rsidR="00EA413F">
        <w:rPr>
          <w:sz w:val="28"/>
          <w:szCs w:val="28"/>
        </w:rPr>
        <w:t>han</w:t>
      </w:r>
      <w:r w:rsidR="00CF7BCB" w:rsidRPr="00DB6CD3">
        <w:rPr>
          <w:sz w:val="28"/>
          <w:szCs w:val="28"/>
        </w:rPr>
        <w:t xml:space="preserve"> – all in favor, none opposed</w:t>
      </w:r>
      <w:r w:rsidR="00152A3E" w:rsidRPr="00DB6CD3">
        <w:rPr>
          <w:sz w:val="28"/>
          <w:szCs w:val="28"/>
        </w:rPr>
        <w:t>.</w:t>
      </w:r>
    </w:p>
    <w:p w14:paraId="5A04F047" w14:textId="5576743C" w:rsidR="00812927" w:rsidRDefault="00812927" w:rsidP="00812927">
      <w:pPr>
        <w:spacing w:after="0" w:line="240" w:lineRule="auto"/>
        <w:rPr>
          <w:sz w:val="28"/>
          <w:szCs w:val="28"/>
        </w:rPr>
      </w:pPr>
    </w:p>
    <w:p w14:paraId="110485BC" w14:textId="77777777" w:rsidR="00E962B6" w:rsidRDefault="00E962B6" w:rsidP="00812927">
      <w:pPr>
        <w:spacing w:after="0" w:line="240" w:lineRule="auto"/>
        <w:rPr>
          <w:b/>
          <w:bCs/>
          <w:sz w:val="28"/>
          <w:szCs w:val="28"/>
        </w:rPr>
      </w:pPr>
    </w:p>
    <w:p w14:paraId="07D273AE" w14:textId="31D344D6" w:rsidR="00FD6F99" w:rsidRDefault="00812927" w:rsidP="00812927">
      <w:pPr>
        <w:spacing w:after="0" w:line="240" w:lineRule="auto"/>
        <w:rPr>
          <w:b/>
          <w:bCs/>
          <w:sz w:val="28"/>
          <w:szCs w:val="28"/>
        </w:rPr>
      </w:pPr>
      <w:r w:rsidRPr="002C7C5C">
        <w:rPr>
          <w:b/>
          <w:bCs/>
          <w:sz w:val="28"/>
          <w:szCs w:val="28"/>
        </w:rPr>
        <w:t>Old Business:</w:t>
      </w:r>
    </w:p>
    <w:p w14:paraId="366BE13F" w14:textId="6405B3C4" w:rsidR="002A3034" w:rsidRDefault="001856D2" w:rsidP="00E42146">
      <w:pPr>
        <w:pStyle w:val="ListParagraph"/>
        <w:numPr>
          <w:ilvl w:val="0"/>
          <w:numId w:val="8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Board Retreat – tabled.</w:t>
      </w:r>
      <w:r w:rsidR="00A242B8">
        <w:rPr>
          <w:sz w:val="28"/>
          <w:szCs w:val="28"/>
        </w:rPr>
        <w:t xml:space="preserve">  </w:t>
      </w:r>
      <w:r w:rsidR="00CC4616">
        <w:rPr>
          <w:sz w:val="28"/>
          <w:szCs w:val="28"/>
        </w:rPr>
        <w:t xml:space="preserve">Chris Connell and Tim McDonough will </w:t>
      </w:r>
      <w:r w:rsidR="00A611EE">
        <w:rPr>
          <w:sz w:val="28"/>
          <w:szCs w:val="28"/>
        </w:rPr>
        <w:t>pull together possible dates.</w:t>
      </w:r>
    </w:p>
    <w:p w14:paraId="0DC2BAE3" w14:textId="71A22CFD" w:rsidR="00A611EE" w:rsidRDefault="00A611EE" w:rsidP="00E42146">
      <w:pPr>
        <w:pStyle w:val="ListParagraph"/>
        <w:numPr>
          <w:ilvl w:val="0"/>
          <w:numId w:val="8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Budget calendar – budget needs to be ratified by our April meeting.</w:t>
      </w:r>
    </w:p>
    <w:p w14:paraId="7BBCAA80" w14:textId="77777777" w:rsidR="00BE5110" w:rsidRPr="00BE5110" w:rsidRDefault="00BE5110" w:rsidP="00BE5110">
      <w:pPr>
        <w:spacing w:after="0" w:line="240" w:lineRule="auto"/>
        <w:ind w:left="360"/>
        <w:rPr>
          <w:sz w:val="28"/>
          <w:szCs w:val="28"/>
        </w:rPr>
      </w:pPr>
    </w:p>
    <w:p w14:paraId="01C8FBE6" w14:textId="7F5FB4A3" w:rsidR="00112AF0" w:rsidRPr="00E62876" w:rsidRDefault="00112AF0" w:rsidP="00BE5110">
      <w:pPr>
        <w:spacing w:after="0" w:line="240" w:lineRule="auto"/>
        <w:rPr>
          <w:b/>
          <w:bCs/>
          <w:sz w:val="28"/>
          <w:szCs w:val="28"/>
        </w:rPr>
      </w:pPr>
      <w:r w:rsidRPr="00E62876">
        <w:rPr>
          <w:b/>
          <w:bCs/>
          <w:sz w:val="28"/>
          <w:szCs w:val="28"/>
        </w:rPr>
        <w:t>New Business:</w:t>
      </w:r>
    </w:p>
    <w:p w14:paraId="3AAEBDA5" w14:textId="35D96211" w:rsidR="00F64402" w:rsidRDefault="00A51C85" w:rsidP="00E744AE">
      <w:pPr>
        <w:pStyle w:val="ListParagraph"/>
        <w:numPr>
          <w:ilvl w:val="0"/>
          <w:numId w:val="1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Temporary</w:t>
      </w:r>
      <w:r w:rsidR="00F658A7">
        <w:rPr>
          <w:sz w:val="28"/>
          <w:szCs w:val="28"/>
        </w:rPr>
        <w:t xml:space="preserve"> Trustee appointment -</w:t>
      </w:r>
      <w:r w:rsidR="00AF06D4">
        <w:rPr>
          <w:sz w:val="28"/>
          <w:szCs w:val="28"/>
        </w:rPr>
        <w:t xml:space="preserve"> </w:t>
      </w:r>
      <w:r w:rsidR="00A14613">
        <w:rPr>
          <w:sz w:val="28"/>
          <w:szCs w:val="28"/>
        </w:rPr>
        <w:t xml:space="preserve">Chris Connell made a motion to appoint Richard </w:t>
      </w:r>
      <w:proofErr w:type="spellStart"/>
      <w:r w:rsidR="00A14613">
        <w:rPr>
          <w:sz w:val="28"/>
          <w:szCs w:val="28"/>
        </w:rPr>
        <w:t>Wohnsen</w:t>
      </w:r>
      <w:proofErr w:type="spellEnd"/>
      <w:r w:rsidR="00307930">
        <w:rPr>
          <w:sz w:val="28"/>
          <w:szCs w:val="28"/>
        </w:rPr>
        <w:t xml:space="preserve"> to the position of trustee to serve until June </w:t>
      </w:r>
      <w:r w:rsidR="009F5528">
        <w:rPr>
          <w:sz w:val="28"/>
          <w:szCs w:val="28"/>
        </w:rPr>
        <w:t>Library Board Elections.  Motion seconded by</w:t>
      </w:r>
      <w:r w:rsidR="007F14F1">
        <w:rPr>
          <w:sz w:val="28"/>
          <w:szCs w:val="28"/>
        </w:rPr>
        <w:t xml:space="preserve"> Francis – all in favor, none opposed.</w:t>
      </w:r>
    </w:p>
    <w:p w14:paraId="44B643F5" w14:textId="1D187D4F" w:rsidR="00AF3EB5" w:rsidRDefault="005D111C" w:rsidP="00E744AE">
      <w:pPr>
        <w:pStyle w:val="ListParagraph"/>
        <w:numPr>
          <w:ilvl w:val="0"/>
          <w:numId w:val="1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OATS</w:t>
      </w:r>
      <w:r w:rsidR="00FB64AC">
        <w:rPr>
          <w:sz w:val="28"/>
          <w:szCs w:val="28"/>
        </w:rPr>
        <w:t xml:space="preserve"> (AARP Progr</w:t>
      </w:r>
      <w:r w:rsidR="00AF06D4">
        <w:rPr>
          <w:sz w:val="28"/>
          <w:szCs w:val="28"/>
        </w:rPr>
        <w:t>am)</w:t>
      </w:r>
      <w:r w:rsidR="00D00E4D">
        <w:rPr>
          <w:sz w:val="28"/>
          <w:szCs w:val="28"/>
        </w:rPr>
        <w:t xml:space="preserve"> – Older Adults Technology Services</w:t>
      </w:r>
    </w:p>
    <w:p w14:paraId="09EED28B" w14:textId="49E14706" w:rsidR="0065562D" w:rsidRDefault="00C302AC" w:rsidP="00E744AE">
      <w:pPr>
        <w:pStyle w:val="ListParagraph"/>
        <w:numPr>
          <w:ilvl w:val="0"/>
          <w:numId w:val="1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Director called School Superintendent Michael Healy</w:t>
      </w:r>
      <w:r w:rsidR="008019BC">
        <w:rPr>
          <w:sz w:val="28"/>
          <w:szCs w:val="28"/>
        </w:rPr>
        <w:t xml:space="preserve"> – the library has not been billed for retirement payments.  </w:t>
      </w:r>
      <w:r w:rsidR="007965A1">
        <w:rPr>
          <w:sz w:val="28"/>
          <w:szCs w:val="28"/>
        </w:rPr>
        <w:t>Some m</w:t>
      </w:r>
      <w:r w:rsidR="008019BC">
        <w:rPr>
          <w:sz w:val="28"/>
          <w:szCs w:val="28"/>
        </w:rPr>
        <w:t>embers of the library and board</w:t>
      </w:r>
      <w:r w:rsidR="007965A1">
        <w:rPr>
          <w:sz w:val="28"/>
          <w:szCs w:val="28"/>
        </w:rPr>
        <w:t xml:space="preserve"> will meet with the superintendent.</w:t>
      </w:r>
    </w:p>
    <w:p w14:paraId="626E9E80" w14:textId="4C2DDF90" w:rsidR="00DD1651" w:rsidRDefault="00DD1651" w:rsidP="00E744AE">
      <w:pPr>
        <w:pStyle w:val="ListParagraph"/>
        <w:numPr>
          <w:ilvl w:val="0"/>
          <w:numId w:val="1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Open Meeting Policy ratification </w:t>
      </w:r>
      <w:r w:rsidR="00EE6176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EE6176">
        <w:rPr>
          <w:sz w:val="28"/>
          <w:szCs w:val="28"/>
        </w:rPr>
        <w:t>Chris Connell made a motion to approve the policy</w:t>
      </w:r>
      <w:r w:rsidR="001B2B3A">
        <w:rPr>
          <w:sz w:val="28"/>
          <w:szCs w:val="28"/>
        </w:rPr>
        <w:t>, pending addition of certain amendments that were suggested.  Motion seconded by James Formosa</w:t>
      </w:r>
      <w:r w:rsidR="00F146A3">
        <w:rPr>
          <w:sz w:val="28"/>
          <w:szCs w:val="28"/>
        </w:rPr>
        <w:t xml:space="preserve"> – all in favor, none opposed.</w:t>
      </w:r>
    </w:p>
    <w:p w14:paraId="16E6628B" w14:textId="7F7F246C" w:rsidR="00C3390C" w:rsidRDefault="00C3390C" w:rsidP="00E744AE">
      <w:pPr>
        <w:pStyle w:val="ListParagraph"/>
        <w:numPr>
          <w:ilvl w:val="0"/>
          <w:numId w:val="1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Adams Heating </w:t>
      </w:r>
      <w:r w:rsidR="00CE40EF">
        <w:rPr>
          <w:sz w:val="28"/>
          <w:szCs w:val="28"/>
        </w:rPr>
        <w:t>m</w:t>
      </w:r>
      <w:r>
        <w:rPr>
          <w:sz w:val="28"/>
          <w:szCs w:val="28"/>
        </w:rPr>
        <w:t>aintenance</w:t>
      </w:r>
      <w:r w:rsidR="00CE40EF">
        <w:rPr>
          <w:sz w:val="28"/>
          <w:szCs w:val="28"/>
        </w:rPr>
        <w:t xml:space="preserve"> contract - for </w:t>
      </w:r>
      <w:r w:rsidR="00764EA5">
        <w:rPr>
          <w:sz w:val="28"/>
          <w:szCs w:val="28"/>
        </w:rPr>
        <w:t xml:space="preserve">inspection, cleaning, guaranteed </w:t>
      </w:r>
      <w:r w:rsidR="003657C3">
        <w:rPr>
          <w:sz w:val="28"/>
          <w:szCs w:val="28"/>
        </w:rPr>
        <w:t>24-hour</w:t>
      </w:r>
      <w:r w:rsidR="00764EA5">
        <w:rPr>
          <w:sz w:val="28"/>
          <w:szCs w:val="28"/>
        </w:rPr>
        <w:t xml:space="preserve"> response and </w:t>
      </w:r>
      <w:r w:rsidR="00EE7656">
        <w:rPr>
          <w:sz w:val="28"/>
          <w:szCs w:val="28"/>
        </w:rPr>
        <w:t xml:space="preserve">10% </w:t>
      </w:r>
      <w:r w:rsidR="00264125">
        <w:rPr>
          <w:sz w:val="28"/>
          <w:szCs w:val="28"/>
        </w:rPr>
        <w:t>discount on services</w:t>
      </w:r>
      <w:r w:rsidR="003657C3">
        <w:rPr>
          <w:sz w:val="28"/>
          <w:szCs w:val="28"/>
        </w:rPr>
        <w:t>,</w:t>
      </w:r>
      <w:r w:rsidR="00264125">
        <w:rPr>
          <w:sz w:val="28"/>
          <w:szCs w:val="28"/>
        </w:rPr>
        <w:t xml:space="preserve"> for $459.  Motion to approve </w:t>
      </w:r>
      <w:r w:rsidR="00613527">
        <w:rPr>
          <w:sz w:val="28"/>
          <w:szCs w:val="28"/>
        </w:rPr>
        <w:t xml:space="preserve">payment </w:t>
      </w:r>
      <w:r w:rsidR="00264125">
        <w:rPr>
          <w:sz w:val="28"/>
          <w:szCs w:val="28"/>
        </w:rPr>
        <w:t>made by James Formosa, seconded by Francis Hogan</w:t>
      </w:r>
    </w:p>
    <w:p w14:paraId="4E81F8F6" w14:textId="77777777" w:rsidR="003E37D6" w:rsidRDefault="003E37D6" w:rsidP="003E37D6">
      <w:pPr>
        <w:spacing w:after="0" w:line="240" w:lineRule="auto"/>
        <w:rPr>
          <w:sz w:val="28"/>
          <w:szCs w:val="28"/>
        </w:rPr>
      </w:pPr>
    </w:p>
    <w:p w14:paraId="41A93DFE" w14:textId="7D0F9947" w:rsidR="00E62876" w:rsidRDefault="00E62876" w:rsidP="00E62876">
      <w:pPr>
        <w:spacing w:after="0" w:line="240" w:lineRule="auto"/>
        <w:rPr>
          <w:sz w:val="28"/>
          <w:szCs w:val="28"/>
        </w:rPr>
      </w:pPr>
      <w:r w:rsidRPr="00E62876">
        <w:rPr>
          <w:b/>
          <w:bCs/>
          <w:sz w:val="28"/>
          <w:szCs w:val="28"/>
        </w:rPr>
        <w:t>Public Comment:</w:t>
      </w:r>
      <w:r w:rsidR="003E37D6">
        <w:rPr>
          <w:b/>
          <w:bCs/>
          <w:sz w:val="28"/>
          <w:szCs w:val="28"/>
        </w:rPr>
        <w:t xml:space="preserve"> </w:t>
      </w:r>
      <w:r w:rsidR="003E37D6" w:rsidRPr="003E37D6">
        <w:rPr>
          <w:sz w:val="28"/>
          <w:szCs w:val="28"/>
        </w:rPr>
        <w:t>none</w:t>
      </w:r>
    </w:p>
    <w:p w14:paraId="5348E846" w14:textId="77777777" w:rsidR="003E37D6" w:rsidRDefault="003E37D6" w:rsidP="00E62876">
      <w:pPr>
        <w:spacing w:after="0" w:line="240" w:lineRule="auto"/>
        <w:rPr>
          <w:sz w:val="28"/>
          <w:szCs w:val="28"/>
        </w:rPr>
      </w:pPr>
    </w:p>
    <w:p w14:paraId="4E6B48F9" w14:textId="23F8CDD7" w:rsidR="007F7A0E" w:rsidRDefault="007F7A0E" w:rsidP="00E6287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Moved to executive session at 7:17</w:t>
      </w:r>
    </w:p>
    <w:p w14:paraId="00A47311" w14:textId="4429289B" w:rsidR="00104D81" w:rsidRDefault="00104D81" w:rsidP="00E6287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Returned to regular meeting at 7:34</w:t>
      </w:r>
    </w:p>
    <w:p w14:paraId="3930048E" w14:textId="77777777" w:rsidR="00C812F5" w:rsidRDefault="00C812F5" w:rsidP="00E62876">
      <w:pPr>
        <w:spacing w:after="0" w:line="240" w:lineRule="auto"/>
        <w:rPr>
          <w:sz w:val="28"/>
          <w:szCs w:val="28"/>
        </w:rPr>
      </w:pPr>
    </w:p>
    <w:p w14:paraId="5A306960" w14:textId="21F64562" w:rsidR="00C812F5" w:rsidRDefault="00C812F5" w:rsidP="00E62876">
      <w:pPr>
        <w:spacing w:after="0" w:line="240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t>Motion to adjourn made by Chris Connell at 7:35, seconded by Liz Callaghan.  All in favor, none opposed.</w:t>
      </w:r>
    </w:p>
    <w:p w14:paraId="6EBBBADE" w14:textId="77777777" w:rsidR="00C26149" w:rsidRPr="00A222F9" w:rsidRDefault="00C26149" w:rsidP="004D43C6">
      <w:pPr>
        <w:pStyle w:val="ListParagraph"/>
        <w:spacing w:after="0" w:line="240" w:lineRule="auto"/>
        <w:rPr>
          <w:sz w:val="28"/>
          <w:szCs w:val="28"/>
        </w:rPr>
      </w:pPr>
    </w:p>
    <w:p w14:paraId="44DCD3B8" w14:textId="045AC0B1" w:rsidR="00DD370B" w:rsidRDefault="005E1478" w:rsidP="0050222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The next</w:t>
      </w:r>
      <w:r w:rsidR="0097668D">
        <w:rPr>
          <w:sz w:val="28"/>
          <w:szCs w:val="28"/>
        </w:rPr>
        <w:t xml:space="preserve"> meeting will be held on </w:t>
      </w:r>
      <w:r w:rsidR="00613527">
        <w:rPr>
          <w:sz w:val="28"/>
          <w:szCs w:val="28"/>
        </w:rPr>
        <w:t xml:space="preserve">April </w:t>
      </w:r>
      <w:r w:rsidR="00641C0A">
        <w:rPr>
          <w:sz w:val="28"/>
          <w:szCs w:val="28"/>
        </w:rPr>
        <w:t>11</w:t>
      </w:r>
      <w:r w:rsidR="00727E4B">
        <w:rPr>
          <w:sz w:val="28"/>
          <w:szCs w:val="28"/>
        </w:rPr>
        <w:t xml:space="preserve">, 2023 </w:t>
      </w:r>
      <w:r>
        <w:rPr>
          <w:sz w:val="28"/>
          <w:szCs w:val="28"/>
        </w:rPr>
        <w:t>at</w:t>
      </w:r>
      <w:r w:rsidR="004D43C6">
        <w:rPr>
          <w:sz w:val="28"/>
          <w:szCs w:val="28"/>
        </w:rPr>
        <w:t xml:space="preserve"> 6:00</w:t>
      </w:r>
      <w:r w:rsidR="0097668D">
        <w:rPr>
          <w:sz w:val="28"/>
          <w:szCs w:val="28"/>
        </w:rPr>
        <w:t>.</w:t>
      </w:r>
      <w:r w:rsidR="00A222F9">
        <w:rPr>
          <w:sz w:val="28"/>
          <w:szCs w:val="28"/>
        </w:rPr>
        <w:t xml:space="preserve"> </w:t>
      </w:r>
      <w:r w:rsidR="000A76C4">
        <w:rPr>
          <w:sz w:val="28"/>
          <w:szCs w:val="28"/>
        </w:rPr>
        <w:t xml:space="preserve"> </w:t>
      </w:r>
    </w:p>
    <w:p w14:paraId="015157DE" w14:textId="77777777" w:rsidR="00DD370B" w:rsidRDefault="00DD370B" w:rsidP="00502227">
      <w:pPr>
        <w:spacing w:after="0" w:line="240" w:lineRule="auto"/>
        <w:rPr>
          <w:sz w:val="28"/>
          <w:szCs w:val="28"/>
        </w:rPr>
      </w:pPr>
    </w:p>
    <w:p w14:paraId="2547BA6F" w14:textId="28A495F9" w:rsidR="00567BC8" w:rsidRDefault="00DD370B" w:rsidP="0050222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R</w:t>
      </w:r>
      <w:r w:rsidR="00567BC8">
        <w:rPr>
          <w:sz w:val="28"/>
          <w:szCs w:val="28"/>
        </w:rPr>
        <w:t>espectfully submitted,</w:t>
      </w:r>
    </w:p>
    <w:p w14:paraId="36FEB1E5" w14:textId="1292E2FB" w:rsidR="003E0754" w:rsidRDefault="00567BC8" w:rsidP="00FF7A9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Liz Callaghan, Board of Trustees Secretary</w:t>
      </w:r>
      <w:r w:rsidR="006C3148">
        <w:rPr>
          <w:sz w:val="28"/>
          <w:szCs w:val="28"/>
        </w:rPr>
        <w:t xml:space="preserve">   </w:t>
      </w:r>
    </w:p>
    <w:sectPr w:rsidR="003E0754" w:rsidSect="005A408F">
      <w:pgSz w:w="12240" w:h="15840"/>
      <w:pgMar w:top="1152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FD6BCB"/>
    <w:multiLevelType w:val="hybridMultilevel"/>
    <w:tmpl w:val="5226F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746E3D"/>
    <w:multiLevelType w:val="hybridMultilevel"/>
    <w:tmpl w:val="DDFA3BD2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31413B87"/>
    <w:multiLevelType w:val="hybridMultilevel"/>
    <w:tmpl w:val="F5B6F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7B36E4"/>
    <w:multiLevelType w:val="hybridMultilevel"/>
    <w:tmpl w:val="F9446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EB4DB8"/>
    <w:multiLevelType w:val="hybridMultilevel"/>
    <w:tmpl w:val="ABD8F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123F8A"/>
    <w:multiLevelType w:val="hybridMultilevel"/>
    <w:tmpl w:val="6E202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F267A7"/>
    <w:multiLevelType w:val="hybridMultilevel"/>
    <w:tmpl w:val="7ADE1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2B0143"/>
    <w:multiLevelType w:val="hybridMultilevel"/>
    <w:tmpl w:val="394A3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4D7171"/>
    <w:multiLevelType w:val="hybridMultilevel"/>
    <w:tmpl w:val="9CA88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941C49"/>
    <w:multiLevelType w:val="hybridMultilevel"/>
    <w:tmpl w:val="A7BC4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706ED9"/>
    <w:multiLevelType w:val="hybridMultilevel"/>
    <w:tmpl w:val="9F506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F2522D"/>
    <w:multiLevelType w:val="hybridMultilevel"/>
    <w:tmpl w:val="97E47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8A43CC"/>
    <w:multiLevelType w:val="hybridMultilevel"/>
    <w:tmpl w:val="45E82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801374"/>
    <w:multiLevelType w:val="hybridMultilevel"/>
    <w:tmpl w:val="E95E7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0C581F"/>
    <w:multiLevelType w:val="hybridMultilevel"/>
    <w:tmpl w:val="E682C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8994896">
    <w:abstractNumId w:val="6"/>
  </w:num>
  <w:num w:numId="2" w16cid:durableId="525675659">
    <w:abstractNumId w:val="14"/>
  </w:num>
  <w:num w:numId="3" w16cid:durableId="977687596">
    <w:abstractNumId w:val="7"/>
  </w:num>
  <w:num w:numId="4" w16cid:durableId="2040857282">
    <w:abstractNumId w:val="9"/>
  </w:num>
  <w:num w:numId="5" w16cid:durableId="1073314854">
    <w:abstractNumId w:val="5"/>
  </w:num>
  <w:num w:numId="6" w16cid:durableId="1784038783">
    <w:abstractNumId w:val="12"/>
  </w:num>
  <w:num w:numId="7" w16cid:durableId="642344272">
    <w:abstractNumId w:val="11"/>
  </w:num>
  <w:num w:numId="8" w16cid:durableId="268586756">
    <w:abstractNumId w:val="3"/>
  </w:num>
  <w:num w:numId="9" w16cid:durableId="1720324204">
    <w:abstractNumId w:val="2"/>
  </w:num>
  <w:num w:numId="10" w16cid:durableId="1564557148">
    <w:abstractNumId w:val="13"/>
  </w:num>
  <w:num w:numId="11" w16cid:durableId="1617787152">
    <w:abstractNumId w:val="4"/>
  </w:num>
  <w:num w:numId="12" w16cid:durableId="574895755">
    <w:abstractNumId w:val="0"/>
  </w:num>
  <w:num w:numId="13" w16cid:durableId="467867284">
    <w:abstractNumId w:val="10"/>
  </w:num>
  <w:num w:numId="14" w16cid:durableId="1933781589">
    <w:abstractNumId w:val="1"/>
  </w:num>
  <w:num w:numId="15" w16cid:durableId="150524509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D89"/>
    <w:rsid w:val="00007226"/>
    <w:rsid w:val="000073A7"/>
    <w:rsid w:val="00012ACA"/>
    <w:rsid w:val="000155BA"/>
    <w:rsid w:val="000274FE"/>
    <w:rsid w:val="00036E14"/>
    <w:rsid w:val="00050BF4"/>
    <w:rsid w:val="00052BBD"/>
    <w:rsid w:val="000558C4"/>
    <w:rsid w:val="00056CA3"/>
    <w:rsid w:val="00063716"/>
    <w:rsid w:val="000654EB"/>
    <w:rsid w:val="00066754"/>
    <w:rsid w:val="00077054"/>
    <w:rsid w:val="0007773A"/>
    <w:rsid w:val="000778DE"/>
    <w:rsid w:val="00082669"/>
    <w:rsid w:val="00084B63"/>
    <w:rsid w:val="00092461"/>
    <w:rsid w:val="00092B65"/>
    <w:rsid w:val="00093056"/>
    <w:rsid w:val="000A0B08"/>
    <w:rsid w:val="000A1B5D"/>
    <w:rsid w:val="000A6CFF"/>
    <w:rsid w:val="000A726E"/>
    <w:rsid w:val="000A76C4"/>
    <w:rsid w:val="000C5C3A"/>
    <w:rsid w:val="000D2F00"/>
    <w:rsid w:val="000D5AE7"/>
    <w:rsid w:val="000D65DB"/>
    <w:rsid w:val="000E1F2B"/>
    <w:rsid w:val="000F0231"/>
    <w:rsid w:val="000F4BF3"/>
    <w:rsid w:val="000F67C4"/>
    <w:rsid w:val="00104D81"/>
    <w:rsid w:val="00107498"/>
    <w:rsid w:val="001120C1"/>
    <w:rsid w:val="001120E2"/>
    <w:rsid w:val="001124CD"/>
    <w:rsid w:val="001127B9"/>
    <w:rsid w:val="00112AF0"/>
    <w:rsid w:val="00114721"/>
    <w:rsid w:val="001162DF"/>
    <w:rsid w:val="00120948"/>
    <w:rsid w:val="00120E21"/>
    <w:rsid w:val="001212DB"/>
    <w:rsid w:val="00135731"/>
    <w:rsid w:val="001362D6"/>
    <w:rsid w:val="001364B7"/>
    <w:rsid w:val="0013708D"/>
    <w:rsid w:val="00144BE4"/>
    <w:rsid w:val="00147FA8"/>
    <w:rsid w:val="00152A3E"/>
    <w:rsid w:val="001538BE"/>
    <w:rsid w:val="001538E5"/>
    <w:rsid w:val="00155E6E"/>
    <w:rsid w:val="00157EC4"/>
    <w:rsid w:val="00160364"/>
    <w:rsid w:val="001613CF"/>
    <w:rsid w:val="00164820"/>
    <w:rsid w:val="00164DAA"/>
    <w:rsid w:val="00166163"/>
    <w:rsid w:val="00166903"/>
    <w:rsid w:val="00175E8D"/>
    <w:rsid w:val="0017770B"/>
    <w:rsid w:val="0018008D"/>
    <w:rsid w:val="00180EB1"/>
    <w:rsid w:val="001856D2"/>
    <w:rsid w:val="00193E83"/>
    <w:rsid w:val="0019526F"/>
    <w:rsid w:val="001B0220"/>
    <w:rsid w:val="001B2B3A"/>
    <w:rsid w:val="001B427E"/>
    <w:rsid w:val="001B439A"/>
    <w:rsid w:val="001C1BCA"/>
    <w:rsid w:val="001C45D7"/>
    <w:rsid w:val="001E00AA"/>
    <w:rsid w:val="001F1D56"/>
    <w:rsid w:val="001F3A1C"/>
    <w:rsid w:val="002003EF"/>
    <w:rsid w:val="002007CC"/>
    <w:rsid w:val="00202642"/>
    <w:rsid w:val="00204F38"/>
    <w:rsid w:val="00215689"/>
    <w:rsid w:val="00220A9A"/>
    <w:rsid w:val="00222A2D"/>
    <w:rsid w:val="00223C84"/>
    <w:rsid w:val="00227BFB"/>
    <w:rsid w:val="002312AA"/>
    <w:rsid w:val="00246A7F"/>
    <w:rsid w:val="00252121"/>
    <w:rsid w:val="00254D91"/>
    <w:rsid w:val="002556B1"/>
    <w:rsid w:val="00255E90"/>
    <w:rsid w:val="002561EF"/>
    <w:rsid w:val="0025715C"/>
    <w:rsid w:val="00262840"/>
    <w:rsid w:val="002628AF"/>
    <w:rsid w:val="00264125"/>
    <w:rsid w:val="00264CF2"/>
    <w:rsid w:val="002809FA"/>
    <w:rsid w:val="0028244B"/>
    <w:rsid w:val="0028353A"/>
    <w:rsid w:val="00286C97"/>
    <w:rsid w:val="00292948"/>
    <w:rsid w:val="002955E1"/>
    <w:rsid w:val="002A3034"/>
    <w:rsid w:val="002A38BA"/>
    <w:rsid w:val="002A5408"/>
    <w:rsid w:val="002A5DB8"/>
    <w:rsid w:val="002A610D"/>
    <w:rsid w:val="002B0EC7"/>
    <w:rsid w:val="002B2E81"/>
    <w:rsid w:val="002B4752"/>
    <w:rsid w:val="002B6F0B"/>
    <w:rsid w:val="002B7851"/>
    <w:rsid w:val="002C32D3"/>
    <w:rsid w:val="002C7C5C"/>
    <w:rsid w:val="002D5491"/>
    <w:rsid w:val="002D58DF"/>
    <w:rsid w:val="002E03C4"/>
    <w:rsid w:val="002E067E"/>
    <w:rsid w:val="002F0D8A"/>
    <w:rsid w:val="002F4223"/>
    <w:rsid w:val="002F4400"/>
    <w:rsid w:val="002F4B10"/>
    <w:rsid w:val="002F4DAC"/>
    <w:rsid w:val="002F654D"/>
    <w:rsid w:val="00302E64"/>
    <w:rsid w:val="00305F49"/>
    <w:rsid w:val="00307930"/>
    <w:rsid w:val="00311120"/>
    <w:rsid w:val="00313D55"/>
    <w:rsid w:val="0031584A"/>
    <w:rsid w:val="00320161"/>
    <w:rsid w:val="00330646"/>
    <w:rsid w:val="00340A87"/>
    <w:rsid w:val="0034637A"/>
    <w:rsid w:val="0034741B"/>
    <w:rsid w:val="0035387E"/>
    <w:rsid w:val="00355E4D"/>
    <w:rsid w:val="0035684B"/>
    <w:rsid w:val="00357B91"/>
    <w:rsid w:val="00361FD8"/>
    <w:rsid w:val="00362138"/>
    <w:rsid w:val="00362C3B"/>
    <w:rsid w:val="003657C3"/>
    <w:rsid w:val="003663C6"/>
    <w:rsid w:val="00370F60"/>
    <w:rsid w:val="00372BC4"/>
    <w:rsid w:val="00376372"/>
    <w:rsid w:val="00380A81"/>
    <w:rsid w:val="00382CC1"/>
    <w:rsid w:val="0038651B"/>
    <w:rsid w:val="003865CC"/>
    <w:rsid w:val="003871D8"/>
    <w:rsid w:val="00390F1D"/>
    <w:rsid w:val="003A0423"/>
    <w:rsid w:val="003A1D63"/>
    <w:rsid w:val="003A66C4"/>
    <w:rsid w:val="003C3BEC"/>
    <w:rsid w:val="003D194E"/>
    <w:rsid w:val="003E0754"/>
    <w:rsid w:val="003E37D6"/>
    <w:rsid w:val="003E4AA0"/>
    <w:rsid w:val="003F1C31"/>
    <w:rsid w:val="003F2B5E"/>
    <w:rsid w:val="003F4AAB"/>
    <w:rsid w:val="00405091"/>
    <w:rsid w:val="00407E8E"/>
    <w:rsid w:val="00411C42"/>
    <w:rsid w:val="00423B83"/>
    <w:rsid w:val="004324E2"/>
    <w:rsid w:val="00434C1D"/>
    <w:rsid w:val="00436CAA"/>
    <w:rsid w:val="00437DFD"/>
    <w:rsid w:val="0045096D"/>
    <w:rsid w:val="00450DFD"/>
    <w:rsid w:val="00452377"/>
    <w:rsid w:val="00461DA3"/>
    <w:rsid w:val="00462B48"/>
    <w:rsid w:val="00464342"/>
    <w:rsid w:val="00464B09"/>
    <w:rsid w:val="00466A42"/>
    <w:rsid w:val="00466FEC"/>
    <w:rsid w:val="0047172B"/>
    <w:rsid w:val="00473CC1"/>
    <w:rsid w:val="00474359"/>
    <w:rsid w:val="00487E35"/>
    <w:rsid w:val="00491E46"/>
    <w:rsid w:val="00493961"/>
    <w:rsid w:val="00494E84"/>
    <w:rsid w:val="004A2CC5"/>
    <w:rsid w:val="004B7747"/>
    <w:rsid w:val="004C4B60"/>
    <w:rsid w:val="004D078A"/>
    <w:rsid w:val="004D43C6"/>
    <w:rsid w:val="004D4AE1"/>
    <w:rsid w:val="004D6550"/>
    <w:rsid w:val="004E0EDD"/>
    <w:rsid w:val="004E2998"/>
    <w:rsid w:val="004E2A0D"/>
    <w:rsid w:val="004E5CA2"/>
    <w:rsid w:val="004F2FA1"/>
    <w:rsid w:val="004F3525"/>
    <w:rsid w:val="004F74A5"/>
    <w:rsid w:val="00502227"/>
    <w:rsid w:val="00502EE4"/>
    <w:rsid w:val="00503D8B"/>
    <w:rsid w:val="005041B3"/>
    <w:rsid w:val="00513CEC"/>
    <w:rsid w:val="005169EB"/>
    <w:rsid w:val="00542914"/>
    <w:rsid w:val="00543754"/>
    <w:rsid w:val="005445A2"/>
    <w:rsid w:val="005513D5"/>
    <w:rsid w:val="00552966"/>
    <w:rsid w:val="00567861"/>
    <w:rsid w:val="00567BC8"/>
    <w:rsid w:val="005704F3"/>
    <w:rsid w:val="00572101"/>
    <w:rsid w:val="00572DDB"/>
    <w:rsid w:val="005736CF"/>
    <w:rsid w:val="0057459F"/>
    <w:rsid w:val="00590402"/>
    <w:rsid w:val="00591608"/>
    <w:rsid w:val="00596AF6"/>
    <w:rsid w:val="005A408F"/>
    <w:rsid w:val="005B1282"/>
    <w:rsid w:val="005B3E19"/>
    <w:rsid w:val="005B5AB3"/>
    <w:rsid w:val="005C1A18"/>
    <w:rsid w:val="005C436F"/>
    <w:rsid w:val="005C701C"/>
    <w:rsid w:val="005D111C"/>
    <w:rsid w:val="005D730E"/>
    <w:rsid w:val="005E1478"/>
    <w:rsid w:val="005E2DA9"/>
    <w:rsid w:val="005F77E5"/>
    <w:rsid w:val="0060038E"/>
    <w:rsid w:val="006021E1"/>
    <w:rsid w:val="00613527"/>
    <w:rsid w:val="00616B07"/>
    <w:rsid w:val="00620144"/>
    <w:rsid w:val="00633F50"/>
    <w:rsid w:val="00637342"/>
    <w:rsid w:val="00641C0A"/>
    <w:rsid w:val="006443E5"/>
    <w:rsid w:val="006530B4"/>
    <w:rsid w:val="0065562D"/>
    <w:rsid w:val="006574C7"/>
    <w:rsid w:val="00662FD7"/>
    <w:rsid w:val="0066379A"/>
    <w:rsid w:val="00667A87"/>
    <w:rsid w:val="00691A22"/>
    <w:rsid w:val="00691E2F"/>
    <w:rsid w:val="00693025"/>
    <w:rsid w:val="006A0B74"/>
    <w:rsid w:val="006A5105"/>
    <w:rsid w:val="006A753B"/>
    <w:rsid w:val="006B15FC"/>
    <w:rsid w:val="006C3148"/>
    <w:rsid w:val="006D6306"/>
    <w:rsid w:val="006E1EF3"/>
    <w:rsid w:val="006E4B64"/>
    <w:rsid w:val="006F1BB9"/>
    <w:rsid w:val="006F1C3E"/>
    <w:rsid w:val="006F26AC"/>
    <w:rsid w:val="006F4D0B"/>
    <w:rsid w:val="006F4F70"/>
    <w:rsid w:val="00704E43"/>
    <w:rsid w:val="007050DB"/>
    <w:rsid w:val="00706EB7"/>
    <w:rsid w:val="0071303C"/>
    <w:rsid w:val="007227ED"/>
    <w:rsid w:val="00723506"/>
    <w:rsid w:val="00723C3E"/>
    <w:rsid w:val="00726FE3"/>
    <w:rsid w:val="00727E4B"/>
    <w:rsid w:val="00730872"/>
    <w:rsid w:val="00735F01"/>
    <w:rsid w:val="007361FC"/>
    <w:rsid w:val="007433B9"/>
    <w:rsid w:val="007443EF"/>
    <w:rsid w:val="00745BBE"/>
    <w:rsid w:val="007546DA"/>
    <w:rsid w:val="00764EA5"/>
    <w:rsid w:val="007737F8"/>
    <w:rsid w:val="00775467"/>
    <w:rsid w:val="007861D6"/>
    <w:rsid w:val="00791539"/>
    <w:rsid w:val="007965A1"/>
    <w:rsid w:val="0079798A"/>
    <w:rsid w:val="007A0E11"/>
    <w:rsid w:val="007A1276"/>
    <w:rsid w:val="007A278E"/>
    <w:rsid w:val="007A5131"/>
    <w:rsid w:val="007A5C8E"/>
    <w:rsid w:val="007B757B"/>
    <w:rsid w:val="007C18DD"/>
    <w:rsid w:val="007C5F02"/>
    <w:rsid w:val="007D0806"/>
    <w:rsid w:val="007D1E61"/>
    <w:rsid w:val="007E0A60"/>
    <w:rsid w:val="007E1A80"/>
    <w:rsid w:val="007F14F1"/>
    <w:rsid w:val="007F523E"/>
    <w:rsid w:val="007F5526"/>
    <w:rsid w:val="007F77F4"/>
    <w:rsid w:val="007F7A0E"/>
    <w:rsid w:val="00800A93"/>
    <w:rsid w:val="008019BC"/>
    <w:rsid w:val="00812927"/>
    <w:rsid w:val="00820C62"/>
    <w:rsid w:val="008245E3"/>
    <w:rsid w:val="00831F04"/>
    <w:rsid w:val="008323DB"/>
    <w:rsid w:val="00841053"/>
    <w:rsid w:val="00843CCA"/>
    <w:rsid w:val="00845473"/>
    <w:rsid w:val="008527A0"/>
    <w:rsid w:val="00853B14"/>
    <w:rsid w:val="00855485"/>
    <w:rsid w:val="008567C4"/>
    <w:rsid w:val="008605B9"/>
    <w:rsid w:val="00861504"/>
    <w:rsid w:val="008626E8"/>
    <w:rsid w:val="00872D85"/>
    <w:rsid w:val="00873A34"/>
    <w:rsid w:val="00876D0B"/>
    <w:rsid w:val="008776D7"/>
    <w:rsid w:val="00892551"/>
    <w:rsid w:val="00892731"/>
    <w:rsid w:val="00892DD7"/>
    <w:rsid w:val="008938F1"/>
    <w:rsid w:val="00894B8B"/>
    <w:rsid w:val="00896EEF"/>
    <w:rsid w:val="008A02F0"/>
    <w:rsid w:val="008A0B4B"/>
    <w:rsid w:val="008A5CC0"/>
    <w:rsid w:val="008B1A19"/>
    <w:rsid w:val="008B3BE9"/>
    <w:rsid w:val="008B3D24"/>
    <w:rsid w:val="008C32CC"/>
    <w:rsid w:val="008D258F"/>
    <w:rsid w:val="009032F3"/>
    <w:rsid w:val="00905F44"/>
    <w:rsid w:val="009156CB"/>
    <w:rsid w:val="00934DDA"/>
    <w:rsid w:val="00940561"/>
    <w:rsid w:val="0094407E"/>
    <w:rsid w:val="009465C1"/>
    <w:rsid w:val="00947CB4"/>
    <w:rsid w:val="00951492"/>
    <w:rsid w:val="0095282A"/>
    <w:rsid w:val="009610F1"/>
    <w:rsid w:val="00962810"/>
    <w:rsid w:val="00962B62"/>
    <w:rsid w:val="00970C7A"/>
    <w:rsid w:val="0097402D"/>
    <w:rsid w:val="0097668D"/>
    <w:rsid w:val="00976BFE"/>
    <w:rsid w:val="00982EDB"/>
    <w:rsid w:val="00984062"/>
    <w:rsid w:val="009901A9"/>
    <w:rsid w:val="00990BB3"/>
    <w:rsid w:val="00991CBC"/>
    <w:rsid w:val="009A2CA8"/>
    <w:rsid w:val="009A39AC"/>
    <w:rsid w:val="009A6364"/>
    <w:rsid w:val="009A7F9F"/>
    <w:rsid w:val="009B080B"/>
    <w:rsid w:val="009B330C"/>
    <w:rsid w:val="009B5646"/>
    <w:rsid w:val="009B71D9"/>
    <w:rsid w:val="009E19A3"/>
    <w:rsid w:val="009E4772"/>
    <w:rsid w:val="009F467B"/>
    <w:rsid w:val="009F5528"/>
    <w:rsid w:val="009F7385"/>
    <w:rsid w:val="00A04CE6"/>
    <w:rsid w:val="00A1402A"/>
    <w:rsid w:val="00A14613"/>
    <w:rsid w:val="00A16182"/>
    <w:rsid w:val="00A178BD"/>
    <w:rsid w:val="00A17A70"/>
    <w:rsid w:val="00A222F9"/>
    <w:rsid w:val="00A237E8"/>
    <w:rsid w:val="00A242B8"/>
    <w:rsid w:val="00A25741"/>
    <w:rsid w:val="00A3005D"/>
    <w:rsid w:val="00A33F30"/>
    <w:rsid w:val="00A3468D"/>
    <w:rsid w:val="00A346AB"/>
    <w:rsid w:val="00A35C26"/>
    <w:rsid w:val="00A361AD"/>
    <w:rsid w:val="00A44614"/>
    <w:rsid w:val="00A5011B"/>
    <w:rsid w:val="00A51C85"/>
    <w:rsid w:val="00A53FFC"/>
    <w:rsid w:val="00A611EE"/>
    <w:rsid w:val="00A61756"/>
    <w:rsid w:val="00A61E29"/>
    <w:rsid w:val="00A67A0D"/>
    <w:rsid w:val="00A70111"/>
    <w:rsid w:val="00A80528"/>
    <w:rsid w:val="00A86390"/>
    <w:rsid w:val="00A9246D"/>
    <w:rsid w:val="00A978EC"/>
    <w:rsid w:val="00AB0C39"/>
    <w:rsid w:val="00AC322D"/>
    <w:rsid w:val="00AC6FD7"/>
    <w:rsid w:val="00AC71C5"/>
    <w:rsid w:val="00AD0446"/>
    <w:rsid w:val="00AD107C"/>
    <w:rsid w:val="00AD1AAE"/>
    <w:rsid w:val="00AD2DB8"/>
    <w:rsid w:val="00AD798B"/>
    <w:rsid w:val="00AE42DE"/>
    <w:rsid w:val="00AE5E3E"/>
    <w:rsid w:val="00AF01CF"/>
    <w:rsid w:val="00AF06D4"/>
    <w:rsid w:val="00AF152E"/>
    <w:rsid w:val="00AF3EB5"/>
    <w:rsid w:val="00AF4141"/>
    <w:rsid w:val="00AF6117"/>
    <w:rsid w:val="00AF7C5D"/>
    <w:rsid w:val="00B10B81"/>
    <w:rsid w:val="00B11C4F"/>
    <w:rsid w:val="00B1734F"/>
    <w:rsid w:val="00B26201"/>
    <w:rsid w:val="00B32058"/>
    <w:rsid w:val="00B350CB"/>
    <w:rsid w:val="00B3634E"/>
    <w:rsid w:val="00B36663"/>
    <w:rsid w:val="00B47862"/>
    <w:rsid w:val="00B6035B"/>
    <w:rsid w:val="00B62EEF"/>
    <w:rsid w:val="00B63FEB"/>
    <w:rsid w:val="00B64733"/>
    <w:rsid w:val="00B65023"/>
    <w:rsid w:val="00B6508E"/>
    <w:rsid w:val="00B752FF"/>
    <w:rsid w:val="00B7546C"/>
    <w:rsid w:val="00B80A17"/>
    <w:rsid w:val="00B84E2A"/>
    <w:rsid w:val="00B850CA"/>
    <w:rsid w:val="00B86452"/>
    <w:rsid w:val="00B90D21"/>
    <w:rsid w:val="00B92AFB"/>
    <w:rsid w:val="00B95D43"/>
    <w:rsid w:val="00BA5578"/>
    <w:rsid w:val="00BA5B56"/>
    <w:rsid w:val="00BB1C21"/>
    <w:rsid w:val="00BC001B"/>
    <w:rsid w:val="00BC0067"/>
    <w:rsid w:val="00BC049C"/>
    <w:rsid w:val="00BC41B8"/>
    <w:rsid w:val="00BD7978"/>
    <w:rsid w:val="00BE0E5C"/>
    <w:rsid w:val="00BE5110"/>
    <w:rsid w:val="00BE69E5"/>
    <w:rsid w:val="00BF2251"/>
    <w:rsid w:val="00BF59E6"/>
    <w:rsid w:val="00C01A94"/>
    <w:rsid w:val="00C058B5"/>
    <w:rsid w:val="00C06E60"/>
    <w:rsid w:val="00C075BE"/>
    <w:rsid w:val="00C10C32"/>
    <w:rsid w:val="00C25F97"/>
    <w:rsid w:val="00C26149"/>
    <w:rsid w:val="00C302AC"/>
    <w:rsid w:val="00C32A13"/>
    <w:rsid w:val="00C3390C"/>
    <w:rsid w:val="00C34470"/>
    <w:rsid w:val="00C518EE"/>
    <w:rsid w:val="00C51D53"/>
    <w:rsid w:val="00C55F3F"/>
    <w:rsid w:val="00C61E55"/>
    <w:rsid w:val="00C629B3"/>
    <w:rsid w:val="00C65D89"/>
    <w:rsid w:val="00C812F5"/>
    <w:rsid w:val="00C86E5F"/>
    <w:rsid w:val="00C904EC"/>
    <w:rsid w:val="00C91A79"/>
    <w:rsid w:val="00CA01DC"/>
    <w:rsid w:val="00CA30EE"/>
    <w:rsid w:val="00CB53D8"/>
    <w:rsid w:val="00CB6603"/>
    <w:rsid w:val="00CC1009"/>
    <w:rsid w:val="00CC3091"/>
    <w:rsid w:val="00CC4616"/>
    <w:rsid w:val="00CC4D8D"/>
    <w:rsid w:val="00CD3F13"/>
    <w:rsid w:val="00CE40EF"/>
    <w:rsid w:val="00CE67EE"/>
    <w:rsid w:val="00CF0079"/>
    <w:rsid w:val="00CF6C6B"/>
    <w:rsid w:val="00CF7BCB"/>
    <w:rsid w:val="00D00E4D"/>
    <w:rsid w:val="00D05639"/>
    <w:rsid w:val="00D056D6"/>
    <w:rsid w:val="00D06344"/>
    <w:rsid w:val="00D15B8E"/>
    <w:rsid w:val="00D15BA2"/>
    <w:rsid w:val="00D30F44"/>
    <w:rsid w:val="00D316F0"/>
    <w:rsid w:val="00D3624D"/>
    <w:rsid w:val="00D41111"/>
    <w:rsid w:val="00D44E9D"/>
    <w:rsid w:val="00D46583"/>
    <w:rsid w:val="00D50A79"/>
    <w:rsid w:val="00D5176B"/>
    <w:rsid w:val="00D52F5A"/>
    <w:rsid w:val="00D5452E"/>
    <w:rsid w:val="00D60C9D"/>
    <w:rsid w:val="00D705C0"/>
    <w:rsid w:val="00D70E01"/>
    <w:rsid w:val="00D76E01"/>
    <w:rsid w:val="00D77D9F"/>
    <w:rsid w:val="00D8178E"/>
    <w:rsid w:val="00D86BDB"/>
    <w:rsid w:val="00D87F96"/>
    <w:rsid w:val="00DA5D5D"/>
    <w:rsid w:val="00DA6052"/>
    <w:rsid w:val="00DB4EEE"/>
    <w:rsid w:val="00DB5C96"/>
    <w:rsid w:val="00DB6CD3"/>
    <w:rsid w:val="00DC29CC"/>
    <w:rsid w:val="00DD1651"/>
    <w:rsid w:val="00DD370B"/>
    <w:rsid w:val="00DE2452"/>
    <w:rsid w:val="00DE2829"/>
    <w:rsid w:val="00DE3016"/>
    <w:rsid w:val="00DF1E37"/>
    <w:rsid w:val="00DF4285"/>
    <w:rsid w:val="00DF5D51"/>
    <w:rsid w:val="00DF6D77"/>
    <w:rsid w:val="00DF73BC"/>
    <w:rsid w:val="00DF79E5"/>
    <w:rsid w:val="00E03A48"/>
    <w:rsid w:val="00E10F9C"/>
    <w:rsid w:val="00E16C58"/>
    <w:rsid w:val="00E42146"/>
    <w:rsid w:val="00E42BCE"/>
    <w:rsid w:val="00E46A83"/>
    <w:rsid w:val="00E54711"/>
    <w:rsid w:val="00E60FC1"/>
    <w:rsid w:val="00E6162D"/>
    <w:rsid w:val="00E62876"/>
    <w:rsid w:val="00E70554"/>
    <w:rsid w:val="00E72CF2"/>
    <w:rsid w:val="00E739A1"/>
    <w:rsid w:val="00E744AE"/>
    <w:rsid w:val="00E87365"/>
    <w:rsid w:val="00E93616"/>
    <w:rsid w:val="00E962B6"/>
    <w:rsid w:val="00E97AA2"/>
    <w:rsid w:val="00EA413F"/>
    <w:rsid w:val="00EB1E62"/>
    <w:rsid w:val="00EC625B"/>
    <w:rsid w:val="00EC7449"/>
    <w:rsid w:val="00ED1BF2"/>
    <w:rsid w:val="00ED5C90"/>
    <w:rsid w:val="00EE2ECA"/>
    <w:rsid w:val="00EE6176"/>
    <w:rsid w:val="00EE7656"/>
    <w:rsid w:val="00EF3A10"/>
    <w:rsid w:val="00EF5D64"/>
    <w:rsid w:val="00F02C59"/>
    <w:rsid w:val="00F046DC"/>
    <w:rsid w:val="00F0635F"/>
    <w:rsid w:val="00F10A4E"/>
    <w:rsid w:val="00F10BF5"/>
    <w:rsid w:val="00F146A3"/>
    <w:rsid w:val="00F1747E"/>
    <w:rsid w:val="00F2217B"/>
    <w:rsid w:val="00F2614A"/>
    <w:rsid w:val="00F30DFB"/>
    <w:rsid w:val="00F3193A"/>
    <w:rsid w:val="00F336AB"/>
    <w:rsid w:val="00F40DE6"/>
    <w:rsid w:val="00F43B7E"/>
    <w:rsid w:val="00F516FF"/>
    <w:rsid w:val="00F51C51"/>
    <w:rsid w:val="00F5340C"/>
    <w:rsid w:val="00F538D5"/>
    <w:rsid w:val="00F64402"/>
    <w:rsid w:val="00F658A7"/>
    <w:rsid w:val="00F669F1"/>
    <w:rsid w:val="00F738B6"/>
    <w:rsid w:val="00F90703"/>
    <w:rsid w:val="00F90F16"/>
    <w:rsid w:val="00F979CB"/>
    <w:rsid w:val="00FA0E19"/>
    <w:rsid w:val="00FA2BE3"/>
    <w:rsid w:val="00FA528C"/>
    <w:rsid w:val="00FA5372"/>
    <w:rsid w:val="00FA60BA"/>
    <w:rsid w:val="00FB64AC"/>
    <w:rsid w:val="00FB71F1"/>
    <w:rsid w:val="00FC6C90"/>
    <w:rsid w:val="00FD2305"/>
    <w:rsid w:val="00FD2C68"/>
    <w:rsid w:val="00FD6F99"/>
    <w:rsid w:val="00FD713D"/>
    <w:rsid w:val="00FE0909"/>
    <w:rsid w:val="00FE58AF"/>
    <w:rsid w:val="00FF087D"/>
    <w:rsid w:val="00FF31E4"/>
    <w:rsid w:val="00FF7A40"/>
    <w:rsid w:val="00FF7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D4676F"/>
  <w15:chartTrackingRefBased/>
  <w15:docId w15:val="{7AAF5CE2-BF58-40E1-B5DB-DB319687B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77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67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1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8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1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5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9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5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8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2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6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9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7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7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11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8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1376</TotalTime>
  <Pages>2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Callaghan</dc:creator>
  <cp:keywords/>
  <dc:description/>
  <cp:lastModifiedBy>Liz Callaghan</cp:lastModifiedBy>
  <cp:revision>58</cp:revision>
  <dcterms:created xsi:type="dcterms:W3CDTF">2023-04-02T14:07:00Z</dcterms:created>
  <dcterms:modified xsi:type="dcterms:W3CDTF">2023-04-03T15:01:00Z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4d6f7871a17085e7d8fb2e9b1271fef5608ec96ba96dcd0f92f78da6677bf5a9</vt:lpwstr>
  </property>
</Properties>
</file>